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7933" w14:textId="2DF29431" w:rsidR="00FD16AB" w:rsidRDefault="00A67523" w:rsidP="00FD16AB">
      <w:pPr>
        <w:ind w:left="4248" w:right="203" w:firstLine="6"/>
        <w:rPr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87068F" wp14:editId="75DC793E">
            <wp:simplePos x="0" y="0"/>
            <wp:positionH relativeFrom="column">
              <wp:posOffset>485775</wp:posOffset>
            </wp:positionH>
            <wp:positionV relativeFrom="paragraph">
              <wp:posOffset>0</wp:posOffset>
            </wp:positionV>
            <wp:extent cx="501650" cy="639445"/>
            <wp:effectExtent l="0" t="0" r="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14728" w14:textId="535F5BEA" w:rsidR="00FD16AB" w:rsidRDefault="00FD16AB" w:rsidP="00FD16AB">
      <w:pPr>
        <w:tabs>
          <w:tab w:val="left" w:pos="0"/>
        </w:tabs>
        <w:ind w:right="-185"/>
        <w:jc w:val="both"/>
        <w:rPr>
          <w:rFonts w:ascii="Arial" w:hAnsi="Arial" w:cs="Arial"/>
          <w:lang w:val="de-DE"/>
        </w:rPr>
      </w:pPr>
      <w:r>
        <w:rPr>
          <w:lang w:val="de-DE"/>
        </w:rPr>
        <w:t xml:space="preserve">         </w:t>
      </w:r>
    </w:p>
    <w:p w14:paraId="21825D32" w14:textId="572D4EC3" w:rsidR="00A67523" w:rsidRDefault="00FD16AB" w:rsidP="00FD16AB">
      <w:pPr>
        <w:rPr>
          <w:sz w:val="20"/>
          <w:lang w:val="de-DE"/>
        </w:rPr>
      </w:pPr>
      <w:r>
        <w:rPr>
          <w:sz w:val="20"/>
          <w:lang w:val="de-DE"/>
        </w:rPr>
        <w:t xml:space="preserve">   </w:t>
      </w:r>
    </w:p>
    <w:p w14:paraId="65CD28D2" w14:textId="77777777" w:rsidR="00A67523" w:rsidRDefault="00A67523" w:rsidP="00FD16AB">
      <w:pPr>
        <w:rPr>
          <w:sz w:val="20"/>
          <w:lang w:val="de-DE"/>
        </w:rPr>
      </w:pPr>
    </w:p>
    <w:p w14:paraId="074A9F75" w14:textId="309F7454" w:rsidR="00A67523" w:rsidRDefault="00A67523" w:rsidP="00FD16AB">
      <w:pPr>
        <w:rPr>
          <w:sz w:val="20"/>
          <w:lang w:val="de-DE"/>
        </w:rPr>
      </w:pPr>
    </w:p>
    <w:p w14:paraId="1DBAD3A1" w14:textId="77777777" w:rsidR="00A67523" w:rsidRDefault="00A67523" w:rsidP="00FD16AB">
      <w:pPr>
        <w:rPr>
          <w:rFonts w:ascii="Georgia" w:hAnsi="Georgia" w:cs="Georgia"/>
          <w:sz w:val="20"/>
          <w:lang w:val="de-DE"/>
        </w:rPr>
      </w:pPr>
      <w:r>
        <w:rPr>
          <w:rFonts w:ascii="Georgia" w:hAnsi="Georgia" w:cs="Georgia"/>
          <w:sz w:val="20"/>
          <w:lang w:val="de-DE"/>
        </w:rPr>
        <w:t xml:space="preserve">    </w:t>
      </w:r>
      <w:r w:rsidR="00FD16AB">
        <w:rPr>
          <w:rFonts w:ascii="Georgia" w:hAnsi="Georgia" w:cs="Georgia"/>
          <w:sz w:val="20"/>
          <w:lang w:val="de-DE"/>
        </w:rPr>
        <w:t>REPUBLIKA HRVATSKA</w:t>
      </w:r>
    </w:p>
    <w:p w14:paraId="21BCE302" w14:textId="77777777" w:rsidR="00A67523" w:rsidRDefault="00A67523" w:rsidP="00FD16AB">
      <w:pPr>
        <w:rPr>
          <w:rFonts w:ascii="Georgia" w:hAnsi="Georgia" w:cs="Georgia"/>
          <w:sz w:val="20"/>
          <w:lang w:val="de-D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FBFCA3" wp14:editId="253751A6">
            <wp:simplePos x="0" y="0"/>
            <wp:positionH relativeFrom="column">
              <wp:posOffset>-276225</wp:posOffset>
            </wp:positionH>
            <wp:positionV relativeFrom="paragraph">
              <wp:posOffset>154305</wp:posOffset>
            </wp:positionV>
            <wp:extent cx="583565" cy="685800"/>
            <wp:effectExtent l="0" t="0" r="6985" b="0"/>
            <wp:wrapSquare wrapText="bothSides"/>
            <wp:docPr id="2" name="Picture 2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6AB">
        <w:rPr>
          <w:rFonts w:ascii="Georgia" w:hAnsi="Georgia" w:cs="Georgia"/>
          <w:sz w:val="20"/>
          <w:lang w:val="de-DE"/>
        </w:rPr>
        <w:t xml:space="preserve">MEĐIMURSKA ŽUPANIJA    </w:t>
      </w:r>
    </w:p>
    <w:p w14:paraId="68173557" w14:textId="23557D83" w:rsidR="00A67523" w:rsidRDefault="00FD16AB" w:rsidP="00FD16AB">
      <w:pPr>
        <w:rPr>
          <w:rFonts w:ascii="Georgia" w:hAnsi="Georgia" w:cs="Georgia"/>
          <w:sz w:val="20"/>
          <w:lang w:val="de-DE"/>
        </w:rPr>
      </w:pPr>
      <w:r>
        <w:rPr>
          <w:rFonts w:ascii="Georgia" w:hAnsi="Georgia" w:cs="Georgia"/>
          <w:sz w:val="20"/>
          <w:lang w:val="de-DE"/>
        </w:rPr>
        <w:t xml:space="preserve"> </w:t>
      </w:r>
    </w:p>
    <w:p w14:paraId="77146CF8" w14:textId="319D7318" w:rsidR="00FD16AB" w:rsidRDefault="00FD16AB" w:rsidP="00FD16AB">
      <w:pPr>
        <w:rPr>
          <w:rFonts w:ascii="Georgia" w:hAnsi="Georgia" w:cs="Georgia"/>
          <w:sz w:val="20"/>
          <w:lang w:val="de-DE"/>
        </w:rPr>
      </w:pPr>
      <w:r>
        <w:rPr>
          <w:rFonts w:ascii="Georgia" w:hAnsi="Georgia" w:cs="Georgia"/>
          <w:sz w:val="20"/>
          <w:lang w:val="de-DE"/>
        </w:rPr>
        <w:t xml:space="preserve">     </w:t>
      </w:r>
      <w:proofErr w:type="gramStart"/>
      <w:r>
        <w:rPr>
          <w:rFonts w:ascii="Georgia" w:hAnsi="Georgia" w:cs="Georgia"/>
          <w:sz w:val="20"/>
          <w:lang w:val="de-DE"/>
        </w:rPr>
        <w:t>OPĆINA  DEKANOVEC</w:t>
      </w:r>
      <w:proofErr w:type="gramEnd"/>
      <w:r>
        <w:rPr>
          <w:rFonts w:ascii="Georgia" w:hAnsi="Georgia" w:cs="Georgia"/>
          <w:sz w:val="20"/>
          <w:lang w:val="de-DE"/>
        </w:rPr>
        <w:t xml:space="preserve"> </w:t>
      </w:r>
    </w:p>
    <w:p w14:paraId="65A55B0E" w14:textId="77777777" w:rsidR="00FD16AB" w:rsidRDefault="00FD16AB" w:rsidP="00FD16AB">
      <w:pPr>
        <w:rPr>
          <w:rFonts w:ascii="Georgia" w:hAnsi="Georgia" w:cs="Georgia"/>
          <w:sz w:val="20"/>
          <w:lang w:val="de-DE"/>
        </w:rPr>
      </w:pPr>
      <w:r>
        <w:rPr>
          <w:rFonts w:ascii="Georgia" w:hAnsi="Georgia" w:cs="Georgia"/>
          <w:sz w:val="20"/>
          <w:lang w:val="de-DE"/>
        </w:rPr>
        <w:t xml:space="preserve">     OPĆINSKI NAČELNIK</w:t>
      </w:r>
    </w:p>
    <w:p w14:paraId="3B922996" w14:textId="77777777" w:rsidR="00A67523" w:rsidRDefault="00A67523" w:rsidP="00FD16AB">
      <w:pPr>
        <w:rPr>
          <w:rFonts w:ascii="Georgia" w:hAnsi="Georgia" w:cs="Georgia"/>
          <w:sz w:val="20"/>
          <w:lang w:val="de-DE"/>
        </w:rPr>
      </w:pPr>
    </w:p>
    <w:p w14:paraId="3858350D" w14:textId="68EBF244" w:rsidR="00FD16AB" w:rsidRDefault="00FD16AB" w:rsidP="00FD16AB">
      <w:pPr>
        <w:rPr>
          <w:rFonts w:asciiTheme="minorHAnsi" w:hAnsiTheme="minorHAnsi" w:cstheme="minorHAnsi"/>
          <w:b/>
        </w:rPr>
      </w:pPr>
      <w:r>
        <w:tab/>
      </w:r>
    </w:p>
    <w:p w14:paraId="5374CD6D" w14:textId="612D18E2" w:rsidR="00FD16AB" w:rsidRDefault="00FD16AB" w:rsidP="00FD16AB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KLASA: 035-0</w:t>
      </w:r>
      <w:r w:rsidR="00A67523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/2</w:t>
      </w:r>
      <w:r w:rsidR="00A67523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-01/</w:t>
      </w:r>
      <w:r w:rsidR="00A67523">
        <w:rPr>
          <w:rFonts w:asciiTheme="minorHAnsi" w:hAnsiTheme="minorHAnsi" w:cstheme="minorHAnsi"/>
          <w:sz w:val="22"/>
          <w:szCs w:val="22"/>
        </w:rPr>
        <w:t>01</w:t>
      </w:r>
    </w:p>
    <w:p w14:paraId="42F9A61D" w14:textId="6E7B0848" w:rsidR="00FD16AB" w:rsidRDefault="00FD16AB" w:rsidP="00FD16AB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URBROJ: 2109-</w:t>
      </w:r>
      <w:r w:rsidR="00080B4E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0-0</w:t>
      </w:r>
      <w:r w:rsidR="00080B4E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-2</w:t>
      </w:r>
      <w:r w:rsidR="00A67523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-1</w:t>
      </w:r>
    </w:p>
    <w:p w14:paraId="7E66865D" w14:textId="7A1EC797" w:rsidR="00FD16AB" w:rsidRDefault="0026362E" w:rsidP="00FD16AB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Dekanovec</w:t>
      </w:r>
      <w:r w:rsidR="00FD16AB">
        <w:rPr>
          <w:rFonts w:asciiTheme="minorHAnsi" w:hAnsiTheme="minorHAnsi" w:cstheme="minorHAnsi"/>
          <w:sz w:val="22"/>
          <w:szCs w:val="22"/>
        </w:rPr>
        <w:t>,</w:t>
      </w:r>
      <w:r w:rsidR="00FD16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A67523">
        <w:rPr>
          <w:rFonts w:asciiTheme="minorHAnsi" w:hAnsiTheme="minorHAnsi" w:cstheme="minorHAnsi"/>
          <w:sz w:val="22"/>
          <w:szCs w:val="22"/>
        </w:rPr>
        <w:t>03</w:t>
      </w:r>
      <w:r w:rsidR="00FD16AB">
        <w:rPr>
          <w:rFonts w:asciiTheme="minorHAnsi" w:hAnsiTheme="minorHAnsi" w:cstheme="minorHAnsi"/>
          <w:sz w:val="22"/>
          <w:szCs w:val="22"/>
        </w:rPr>
        <w:t>.</w:t>
      </w:r>
      <w:r w:rsidR="00A67523">
        <w:rPr>
          <w:rFonts w:asciiTheme="minorHAnsi" w:hAnsiTheme="minorHAnsi" w:cstheme="minorHAnsi"/>
          <w:spacing w:val="-3"/>
          <w:sz w:val="22"/>
          <w:szCs w:val="22"/>
        </w:rPr>
        <w:t>01.</w:t>
      </w:r>
      <w:r w:rsidR="00FD16AB">
        <w:rPr>
          <w:rFonts w:asciiTheme="minorHAnsi" w:hAnsiTheme="minorHAnsi" w:cstheme="minorHAnsi"/>
          <w:sz w:val="22"/>
          <w:szCs w:val="22"/>
        </w:rPr>
        <w:t>202</w:t>
      </w:r>
      <w:r w:rsidR="00A67523">
        <w:rPr>
          <w:rFonts w:asciiTheme="minorHAnsi" w:hAnsiTheme="minorHAnsi" w:cstheme="minorHAnsi"/>
          <w:sz w:val="22"/>
          <w:szCs w:val="22"/>
        </w:rPr>
        <w:t>5</w:t>
      </w:r>
      <w:r w:rsidR="00FD16AB">
        <w:rPr>
          <w:rFonts w:asciiTheme="minorHAnsi" w:hAnsiTheme="minorHAnsi" w:cstheme="minorHAnsi"/>
          <w:sz w:val="22"/>
          <w:szCs w:val="22"/>
        </w:rPr>
        <w:t>.</w:t>
      </w:r>
      <w:r w:rsidR="00FD16A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FD16AB">
        <w:rPr>
          <w:rFonts w:asciiTheme="minorHAnsi" w:hAnsiTheme="minorHAnsi" w:cstheme="minorHAnsi"/>
          <w:sz w:val="22"/>
          <w:szCs w:val="22"/>
        </w:rPr>
        <w:t>godine</w:t>
      </w:r>
    </w:p>
    <w:p w14:paraId="04C3C6AA" w14:textId="77777777" w:rsidR="0026362E" w:rsidRDefault="0026362E" w:rsidP="00FD16A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E3DAA34" w14:textId="737D6C88" w:rsidR="00FD16AB" w:rsidRDefault="00FD16AB" w:rsidP="00FD16AB">
      <w:pPr>
        <w:pStyle w:val="BodyText"/>
        <w:ind w:right="193" w:firstLine="43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temelju članka 25. i 27. Uredbe o uredskom poslovanju („Narodne novine“ broj 5/21),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članka</w:t>
      </w:r>
      <w:r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Naputka</w:t>
      </w:r>
      <w:r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brojčanim</w:t>
      </w:r>
      <w:r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oznakama</w:t>
      </w:r>
      <w:r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pismena</w:t>
      </w:r>
      <w:r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te</w:t>
      </w:r>
      <w:r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sadržaju</w:t>
      </w:r>
      <w:r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evidencija</w:t>
      </w:r>
      <w:r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uredskog</w:t>
      </w:r>
      <w:r w:rsidR="0026362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poslovanja („Narodne novine“ broj 132/21), te članka 4</w:t>
      </w:r>
      <w:r w:rsidR="0026362E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 Statuta Općine</w:t>
      </w:r>
      <w:r w:rsidR="0026362E">
        <w:rPr>
          <w:rFonts w:asciiTheme="minorHAnsi" w:hAnsiTheme="minorHAnsi" w:cstheme="minorHAnsi"/>
          <w:sz w:val="22"/>
          <w:szCs w:val="22"/>
        </w:rPr>
        <w:t xml:space="preserve"> Dekanovec</w:t>
      </w:r>
      <w:r>
        <w:rPr>
          <w:rFonts w:asciiTheme="minorHAnsi" w:hAnsiTheme="minorHAnsi" w:cstheme="minorHAnsi"/>
          <w:sz w:val="22"/>
          <w:szCs w:val="22"/>
        </w:rPr>
        <w:t xml:space="preserve"> („Službene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glasnik Međimurske županije“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broj</w:t>
      </w:r>
      <w:r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26362E">
        <w:rPr>
          <w:rFonts w:asciiTheme="minorHAnsi" w:hAnsiTheme="minorHAnsi" w:cstheme="minorHAnsi"/>
          <w:spacing w:val="2"/>
          <w:sz w:val="22"/>
          <w:szCs w:val="22"/>
        </w:rPr>
        <w:t>3/18, 10/20</w:t>
      </w:r>
      <w:r w:rsidR="00B230BC">
        <w:rPr>
          <w:rFonts w:asciiTheme="minorHAnsi" w:hAnsiTheme="minorHAnsi" w:cstheme="minorHAnsi"/>
          <w:spacing w:val="2"/>
          <w:sz w:val="22"/>
          <w:szCs w:val="22"/>
        </w:rPr>
        <w:t xml:space="preserve">, </w:t>
      </w:r>
      <w:r w:rsidR="0026362E">
        <w:rPr>
          <w:rFonts w:asciiTheme="minorHAnsi" w:hAnsiTheme="minorHAnsi" w:cstheme="minorHAnsi"/>
          <w:spacing w:val="2"/>
          <w:sz w:val="22"/>
          <w:szCs w:val="22"/>
        </w:rPr>
        <w:t>6/21</w:t>
      </w:r>
      <w:r w:rsidR="00B230BC">
        <w:rPr>
          <w:rFonts w:asciiTheme="minorHAnsi" w:hAnsiTheme="minorHAnsi" w:cstheme="minorHAnsi"/>
          <w:spacing w:val="2"/>
          <w:sz w:val="22"/>
          <w:szCs w:val="22"/>
        </w:rPr>
        <w:t xml:space="preserve"> i 4/22</w:t>
      </w:r>
      <w:r>
        <w:rPr>
          <w:rFonts w:asciiTheme="minorHAnsi" w:hAnsiTheme="minorHAnsi" w:cstheme="minorHAnsi"/>
          <w:sz w:val="22"/>
          <w:szCs w:val="22"/>
        </w:rPr>
        <w:t>),</w:t>
      </w:r>
      <w:r w:rsidR="0026362E">
        <w:rPr>
          <w:rFonts w:asciiTheme="minorHAnsi" w:hAnsiTheme="minorHAnsi" w:cstheme="minorHAnsi"/>
          <w:spacing w:val="-1"/>
          <w:sz w:val="22"/>
          <w:szCs w:val="22"/>
        </w:rPr>
        <w:t xml:space="preserve"> općinski načelnik Općine Dekanovec dana </w:t>
      </w:r>
      <w:r w:rsidR="00B230BC">
        <w:rPr>
          <w:rFonts w:asciiTheme="minorHAnsi" w:hAnsiTheme="minorHAnsi" w:cstheme="minorHAnsi"/>
          <w:spacing w:val="-1"/>
          <w:sz w:val="22"/>
          <w:szCs w:val="22"/>
        </w:rPr>
        <w:t>3</w:t>
      </w:r>
      <w:r w:rsidR="0026362E">
        <w:rPr>
          <w:rFonts w:asciiTheme="minorHAnsi" w:hAnsiTheme="minorHAnsi" w:cstheme="minorHAnsi"/>
          <w:spacing w:val="-1"/>
          <w:sz w:val="22"/>
          <w:szCs w:val="22"/>
        </w:rPr>
        <w:t xml:space="preserve">. </w:t>
      </w:r>
      <w:r w:rsidR="00B230BC">
        <w:rPr>
          <w:rFonts w:asciiTheme="minorHAnsi" w:hAnsiTheme="minorHAnsi" w:cstheme="minorHAnsi"/>
          <w:spacing w:val="-1"/>
          <w:sz w:val="22"/>
          <w:szCs w:val="22"/>
        </w:rPr>
        <w:t>siječnja</w:t>
      </w:r>
      <w:r w:rsidR="0026362E">
        <w:rPr>
          <w:rFonts w:asciiTheme="minorHAnsi" w:hAnsiTheme="minorHAnsi" w:cstheme="minorHAnsi"/>
          <w:spacing w:val="-1"/>
          <w:sz w:val="22"/>
          <w:szCs w:val="22"/>
        </w:rPr>
        <w:t xml:space="preserve"> 202</w:t>
      </w:r>
      <w:r w:rsidR="00B230BC">
        <w:rPr>
          <w:rFonts w:asciiTheme="minorHAnsi" w:hAnsiTheme="minorHAnsi" w:cstheme="minorHAnsi"/>
          <w:spacing w:val="-1"/>
          <w:sz w:val="22"/>
          <w:szCs w:val="22"/>
        </w:rPr>
        <w:t>5</w:t>
      </w:r>
      <w:r w:rsidR="0026362E">
        <w:rPr>
          <w:rFonts w:asciiTheme="minorHAnsi" w:hAnsiTheme="minorHAnsi" w:cstheme="minorHAnsi"/>
          <w:spacing w:val="-1"/>
          <w:sz w:val="22"/>
          <w:szCs w:val="22"/>
        </w:rPr>
        <w:t>. godine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donosi</w:t>
      </w:r>
    </w:p>
    <w:p w14:paraId="5EB74FA6" w14:textId="77777777" w:rsidR="00FD16AB" w:rsidRDefault="00FD16AB" w:rsidP="00FD16AB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39778D70" w14:textId="77777777" w:rsidR="00FD16AB" w:rsidRDefault="00FD16AB" w:rsidP="00FD16AB">
      <w:pPr>
        <w:pStyle w:val="Heading1"/>
        <w:spacing w:before="1"/>
        <w:ind w:left="43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 L A N</w:t>
      </w:r>
    </w:p>
    <w:p w14:paraId="2EA74F6B" w14:textId="77777777" w:rsidR="00A67523" w:rsidRDefault="00FD16AB" w:rsidP="00FD16AB">
      <w:pPr>
        <w:spacing w:before="2"/>
        <w:ind w:left="434" w:right="41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KLASIFIKACIJSKIH OZNAKA I BROJČANIH OZNAKA STVARATELJA I </w:t>
      </w:r>
    </w:p>
    <w:p w14:paraId="3A79DE60" w14:textId="2DB984F5" w:rsidR="00FD16AB" w:rsidRDefault="00FD16AB" w:rsidP="00FD16AB">
      <w:pPr>
        <w:spacing w:before="2"/>
        <w:ind w:left="434" w:right="41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PRIMATELJA AKATA OPĆINE </w:t>
      </w:r>
      <w:r w:rsidR="0026362E">
        <w:rPr>
          <w:rFonts w:asciiTheme="minorHAnsi" w:hAnsiTheme="minorHAnsi" w:cstheme="minorHAnsi"/>
          <w:b/>
        </w:rPr>
        <w:t>DEKANOVEC</w:t>
      </w:r>
    </w:p>
    <w:p w14:paraId="7054D6CC" w14:textId="77777777" w:rsidR="00FD16AB" w:rsidRDefault="00FD16AB" w:rsidP="00FD16AB">
      <w:pPr>
        <w:pStyle w:val="BodyText"/>
        <w:spacing w:before="12"/>
        <w:rPr>
          <w:rFonts w:asciiTheme="minorHAnsi" w:hAnsiTheme="minorHAnsi" w:cstheme="minorHAnsi"/>
          <w:b/>
          <w:sz w:val="22"/>
          <w:szCs w:val="22"/>
        </w:rPr>
      </w:pPr>
    </w:p>
    <w:p w14:paraId="01C14CB8" w14:textId="77777777" w:rsidR="00FD16AB" w:rsidRDefault="00FD16AB" w:rsidP="00FD16AB">
      <w:pPr>
        <w:pStyle w:val="Heading1"/>
        <w:ind w:righ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Članak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1.</w:t>
      </w:r>
    </w:p>
    <w:p w14:paraId="6FA8E504" w14:textId="524A6BF2" w:rsidR="00FD16AB" w:rsidRDefault="00FD16AB" w:rsidP="00FD16AB">
      <w:pPr>
        <w:pStyle w:val="BodyText"/>
        <w:ind w:left="218" w:right="195" w:firstLine="5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Ovim Planom klasifikacijskih oznaka i brojčanih oznaka stvaratelja i primatelja akata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Općine</w:t>
      </w:r>
      <w:r w:rsidR="0026362E">
        <w:rPr>
          <w:rFonts w:asciiTheme="minorHAnsi" w:hAnsiTheme="minorHAnsi" w:cstheme="minorHAnsi"/>
          <w:sz w:val="22"/>
          <w:szCs w:val="22"/>
        </w:rPr>
        <w:t xml:space="preserve"> Dekanovec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(u daljnjem tekstu: Plan) utvrđuju se klasifikacijske oznake za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akte koji se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pojavljuju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radu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tijela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Općine</w:t>
      </w:r>
      <w:r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26362E">
        <w:rPr>
          <w:rFonts w:asciiTheme="minorHAnsi" w:hAnsiTheme="minorHAnsi" w:cstheme="minorHAnsi"/>
          <w:sz w:val="22"/>
          <w:szCs w:val="22"/>
        </w:rPr>
        <w:t>Dekanovec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D66B0CF" w14:textId="77777777" w:rsidR="00FD16AB" w:rsidRDefault="00FD16AB" w:rsidP="00FD16AB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2799C466" w14:textId="77777777" w:rsidR="00FD16AB" w:rsidRDefault="00FD16AB" w:rsidP="00FD16AB">
      <w:pPr>
        <w:pStyle w:val="Heading1"/>
        <w:ind w:righ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Članak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2.</w:t>
      </w:r>
    </w:p>
    <w:p w14:paraId="511056AB" w14:textId="48F2FAF4" w:rsidR="00FD16AB" w:rsidRDefault="00FD16AB" w:rsidP="00FD16AB">
      <w:pPr>
        <w:pStyle w:val="BodyText"/>
        <w:ind w:left="218" w:right="194" w:firstLine="5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Planom se utvrđuju klasifikacije po sadržaju i broju dosjea, koji prolaze iz djelokruga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rada tijela Općine</w:t>
      </w:r>
      <w:r w:rsidR="0026362E">
        <w:rPr>
          <w:rFonts w:asciiTheme="minorHAnsi" w:hAnsiTheme="minorHAnsi" w:cstheme="minorHAnsi"/>
          <w:sz w:val="22"/>
          <w:szCs w:val="22"/>
        </w:rPr>
        <w:t xml:space="preserve"> Dekanovec</w:t>
      </w:r>
      <w:r>
        <w:rPr>
          <w:rFonts w:asciiTheme="minorHAnsi" w:hAnsiTheme="minorHAnsi" w:cstheme="minorHAnsi"/>
          <w:sz w:val="22"/>
          <w:szCs w:val="22"/>
        </w:rPr>
        <w:t>, a koristit će se u određivanju klasifikacijske oznake, kao brojčane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oznake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predmeta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pojedinim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vlastitim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primljenim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aktima,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kako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slijedi:</w:t>
      </w:r>
    </w:p>
    <w:p w14:paraId="7AD9C13F" w14:textId="77777777" w:rsidR="00FD16AB" w:rsidRDefault="00FD16AB" w:rsidP="00FD16AB">
      <w:pPr>
        <w:pStyle w:val="BodyText"/>
        <w:ind w:left="218" w:right="194" w:firstLine="54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994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98"/>
        <w:gridCol w:w="6804"/>
      </w:tblGrid>
      <w:tr w:rsidR="00FD16AB" w14:paraId="135902E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0ED79A02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Glavna grupa, grupa i 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003BE59E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Broj</w:t>
            </w:r>
          </w:p>
          <w:p w14:paraId="14E49C4B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dosjea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214C9E13" w14:textId="77777777" w:rsidR="00FD16AB" w:rsidRDefault="00FD16AB">
            <w:pPr>
              <w:pStyle w:val="TableParagraph"/>
              <w:spacing w:line="273" w:lineRule="exact"/>
              <w:ind w:left="10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Opis</w:t>
            </w:r>
            <w:r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djelatnosti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unutar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podgrupe</w:t>
            </w:r>
          </w:p>
        </w:tc>
      </w:tr>
      <w:tr w:rsidR="00FD16AB" w14:paraId="621C01A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hideMark/>
          </w:tcPr>
          <w:p w14:paraId="58D1D061" w14:textId="77777777" w:rsidR="00FD16AB" w:rsidRDefault="00FD16AB">
            <w:pPr>
              <w:pStyle w:val="TableParagraph"/>
              <w:spacing w:line="273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Glavna 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433FF5F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9D882BA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</w:p>
        </w:tc>
      </w:tr>
      <w:tr w:rsidR="00FD16AB" w14:paraId="5D151E8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7FC3E" w14:textId="77777777" w:rsidR="00FD16AB" w:rsidRDefault="00FD16AB">
            <w:pPr>
              <w:pStyle w:val="TableParagraph"/>
              <w:spacing w:line="273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C68C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18B2E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DRŽAVA I DRUŠTVO, USTROJSTVO</w:t>
            </w:r>
            <w:r>
              <w:rPr>
                <w:rFonts w:asciiTheme="minorHAnsi" w:hAnsiTheme="minorHAnsi" w:cstheme="minorHAnsi"/>
                <w:b/>
                <w:bCs/>
                <w:color w:val="231F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DRŽAVNE VLASTI I UPRAVA</w:t>
            </w:r>
          </w:p>
        </w:tc>
      </w:tr>
      <w:tr w:rsidR="00FD16AB" w14:paraId="2591E14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E411CF1" w14:textId="77777777" w:rsidR="00FD16AB" w:rsidRDefault="00FD16AB">
            <w:pPr>
              <w:pStyle w:val="TableParagraph"/>
              <w:spacing w:line="273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2FFF6F4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B1F1B0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</w:p>
        </w:tc>
      </w:tr>
      <w:tr w:rsidR="00FD16AB" w14:paraId="021B78C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D242E" w14:textId="77777777" w:rsidR="00FD16AB" w:rsidRDefault="00FD16AB">
            <w:pPr>
              <w:pStyle w:val="TableParagraph"/>
              <w:spacing w:line="273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F76B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D7D44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DRŽAVA I DRUŠTVO</w:t>
            </w:r>
          </w:p>
        </w:tc>
      </w:tr>
      <w:tr w:rsidR="00FD16AB" w14:paraId="7687EC4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2F5A41D" w14:textId="77777777" w:rsidR="00FD16AB" w:rsidRDefault="00FD16AB">
            <w:pPr>
              <w:pStyle w:val="TableParagraph"/>
              <w:spacing w:line="273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A5D85C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6A1A82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</w:p>
        </w:tc>
      </w:tr>
      <w:tr w:rsidR="00FD16AB" w14:paraId="556E32D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14892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001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F9F5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6FB95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STRATEŠKO PLANIRANJE</w:t>
            </w:r>
          </w:p>
        </w:tc>
      </w:tr>
      <w:tr w:rsidR="00FD16AB" w14:paraId="7CD2791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1F072" w14:textId="77777777" w:rsidR="00FD16AB" w:rsidRDefault="00FD16AB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001-01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23882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E86B4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Planiranja i strategije (općenito)</w:t>
            </w:r>
          </w:p>
        </w:tc>
      </w:tr>
      <w:tr w:rsidR="00FD16AB" w14:paraId="291707E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B4B35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003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F569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3B015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231F20"/>
                <w:shd w:val="clear" w:color="auto" w:fill="FFFFFF"/>
              </w:rPr>
              <w:t>DRŽAVNA IMOVINA</w:t>
            </w:r>
          </w:p>
        </w:tc>
      </w:tr>
      <w:tr w:rsidR="00FD16AB" w14:paraId="423C39E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6B61A" w14:textId="77777777" w:rsidR="00FD16AB" w:rsidRDefault="00FD16AB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003-01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50272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BCB1F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Upravljanje i raspolaganje državnom imovinom</w:t>
            </w:r>
          </w:p>
        </w:tc>
      </w:tr>
      <w:tr w:rsidR="00FD16AB" w14:paraId="3D905B4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6445D" w14:textId="77777777" w:rsidR="00FD16AB" w:rsidRDefault="00FD16AB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003-02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9576A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B36C0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Registar državne imovine</w:t>
            </w:r>
          </w:p>
        </w:tc>
      </w:tr>
      <w:tr w:rsidR="00FD16AB" w14:paraId="530B7E1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9E850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004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3023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D77D9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LJUDSKA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PRAVA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TEMELJNE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SLOBODE</w:t>
            </w:r>
          </w:p>
        </w:tc>
      </w:tr>
      <w:tr w:rsidR="00FD16AB" w14:paraId="3BEE403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15CBF" w14:textId="77777777" w:rsidR="00FD16AB" w:rsidRDefault="00FD16AB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004-01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FF929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6516C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Općenito</w:t>
            </w:r>
          </w:p>
        </w:tc>
      </w:tr>
      <w:tr w:rsidR="00FD16AB" w14:paraId="5DBCC02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1C590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006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ECDF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FEC65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POLITIČKE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STRANKE</w:t>
            </w:r>
          </w:p>
        </w:tc>
      </w:tr>
      <w:tr w:rsidR="00FD16AB" w14:paraId="4EBB7D5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53DE3" w14:textId="77777777" w:rsidR="00FD16AB" w:rsidRDefault="00FD16AB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006-01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40882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70AF0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Političke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stranke</w:t>
            </w:r>
          </w:p>
        </w:tc>
      </w:tr>
      <w:tr w:rsidR="00FD16AB" w14:paraId="71B9217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5535F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007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1D47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C2EB8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USTANOVE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(OPĆENITO)</w:t>
            </w:r>
          </w:p>
        </w:tc>
      </w:tr>
      <w:tr w:rsidR="005A5756" w14:paraId="1B1D105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A28E" w14:textId="0AFD1206" w:rsidR="005A5756" w:rsidRDefault="005A5756" w:rsidP="005A5756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007-01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E59E" w14:textId="4C898D10" w:rsidR="005A5756" w:rsidRDefault="005A5756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DBE8" w14:textId="75E10409" w:rsidR="005A5756" w:rsidRPr="005A5756" w:rsidRDefault="005A5756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  <w:bCs/>
              </w:rPr>
            </w:pPr>
            <w:r w:rsidRPr="005A5756">
              <w:rPr>
                <w:rFonts w:asciiTheme="minorHAnsi" w:hAnsiTheme="minorHAnsi" w:cstheme="minorHAnsi"/>
                <w:bCs/>
              </w:rPr>
              <w:t>Općenito</w:t>
            </w:r>
          </w:p>
        </w:tc>
      </w:tr>
      <w:tr w:rsidR="005A5756" w14:paraId="0306862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C623" w14:textId="24CDCE09" w:rsidR="005A5756" w:rsidRPr="005A5756" w:rsidRDefault="005A5756" w:rsidP="005A5756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A5756">
              <w:rPr>
                <w:rFonts w:asciiTheme="minorHAnsi" w:hAnsiTheme="minorHAnsi" w:cstheme="minorHAnsi"/>
                <w:b/>
                <w:bCs/>
              </w:rPr>
              <w:t>008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E9EF" w14:textId="77777777" w:rsidR="005A5756" w:rsidRPr="005A5756" w:rsidRDefault="005A5756" w:rsidP="005A5756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38A8" w14:textId="47F8423B" w:rsidR="005A5756" w:rsidRPr="005A5756" w:rsidRDefault="005A5756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  <w:b/>
                <w:bCs/>
              </w:rPr>
            </w:pPr>
            <w:r w:rsidRPr="005A5756">
              <w:rPr>
                <w:rFonts w:asciiTheme="minorHAnsi" w:hAnsiTheme="minorHAnsi" w:cstheme="minorHAnsi"/>
                <w:b/>
                <w:bCs/>
              </w:rPr>
              <w:t>INFORMIRANJE</w:t>
            </w:r>
          </w:p>
        </w:tc>
      </w:tr>
      <w:tr w:rsidR="005A5756" w14:paraId="38E2AF0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9500" w14:textId="40055601" w:rsidR="005A5756" w:rsidRPr="005A5756" w:rsidRDefault="005A5756" w:rsidP="005A5756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 w:rsidRPr="005A5756">
              <w:rPr>
                <w:rFonts w:asciiTheme="minorHAnsi" w:hAnsiTheme="minorHAnsi" w:cstheme="minorHAnsi"/>
              </w:rPr>
              <w:t>008-01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F7D7" w14:textId="3B230692" w:rsidR="005A5756" w:rsidRPr="005A5756" w:rsidRDefault="005A5756" w:rsidP="005A5756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 w:rsidRPr="005A5756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E0F3" w14:textId="5B87B50E" w:rsidR="005A5756" w:rsidRPr="005A5756" w:rsidRDefault="005A5756" w:rsidP="005A5756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5A5756">
              <w:rPr>
                <w:rFonts w:asciiTheme="minorHAnsi" w:hAnsiTheme="minorHAnsi" w:cstheme="minorHAnsi"/>
              </w:rPr>
              <w:t>Pristup informacijama</w:t>
            </w:r>
          </w:p>
        </w:tc>
      </w:tr>
      <w:tr w:rsidR="005A5756" w14:paraId="0F169D0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DC7E" w14:textId="4A04CE0E" w:rsidR="005A5756" w:rsidRPr="005A5756" w:rsidRDefault="005A5756" w:rsidP="005A5756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A5756">
              <w:rPr>
                <w:rFonts w:asciiTheme="minorHAnsi" w:hAnsiTheme="minorHAnsi" w:cstheme="minorHAnsi"/>
                <w:b/>
                <w:bCs/>
              </w:rPr>
              <w:t>011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97F4" w14:textId="77777777" w:rsidR="005A5756" w:rsidRPr="005A5756" w:rsidRDefault="005A5756" w:rsidP="005A5756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3EBC" w14:textId="39ADCC69" w:rsidR="005A5756" w:rsidRPr="005A5756" w:rsidRDefault="005A5756" w:rsidP="005A5756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A5756">
              <w:rPr>
                <w:rFonts w:asciiTheme="minorHAnsi" w:hAnsiTheme="minorHAnsi" w:cstheme="minorHAnsi"/>
                <w:b/>
                <w:bCs/>
              </w:rPr>
              <w:t>USTAV, ZAKONI I DRUGI PROPISI</w:t>
            </w:r>
          </w:p>
        </w:tc>
      </w:tr>
      <w:tr w:rsidR="005A5756" w14:paraId="2E38E05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61BB" w14:textId="50C84910" w:rsidR="005A5756" w:rsidRDefault="005A5756" w:rsidP="005A5756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011-03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0AF0" w14:textId="781E4A95" w:rsidR="005A5756" w:rsidRPr="005A5756" w:rsidRDefault="005A5756" w:rsidP="005A5756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8862" w14:textId="0039BCEC" w:rsidR="005A5756" w:rsidRDefault="005A5756" w:rsidP="005A5756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Statut</w:t>
            </w:r>
          </w:p>
        </w:tc>
      </w:tr>
      <w:tr w:rsidR="00FD16AB" w14:paraId="58EF600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006EC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012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479B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5BDCF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IZBORNI SUSTAV</w:t>
            </w:r>
          </w:p>
        </w:tc>
      </w:tr>
      <w:tr w:rsidR="00FD16AB" w14:paraId="3E6005B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3BE5D" w14:textId="77777777" w:rsidR="00FD16AB" w:rsidRDefault="00FD16AB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012-01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ADD1D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16797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Provedba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izbora</w:t>
            </w:r>
          </w:p>
        </w:tc>
      </w:tr>
      <w:tr w:rsidR="00FD16AB" w14:paraId="76294DF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71844" w14:textId="77777777" w:rsidR="00FD16AB" w:rsidRDefault="00FD16AB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012-02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AAEAF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C6272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Financiranje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političkih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aktivnosti</w:t>
            </w:r>
          </w:p>
        </w:tc>
      </w:tr>
      <w:tr w:rsidR="00FD16AB" w14:paraId="0872C0E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19A96" w14:textId="77777777" w:rsidR="00FD16AB" w:rsidRDefault="00FD16AB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012-03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42C1B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CE9D1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Financiranje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izborne</w:t>
            </w:r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promidžbe</w:t>
            </w:r>
          </w:p>
        </w:tc>
      </w:tr>
      <w:tr w:rsidR="00FD16AB" w14:paraId="155D407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E5C4B" w14:textId="77777777" w:rsidR="00FD16AB" w:rsidRDefault="00FD16AB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012-04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779F3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E0471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2DE26CD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FCFEE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013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B31C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BDDE2" w14:textId="77777777" w:rsidR="00FD16AB" w:rsidRDefault="00FD16AB">
            <w:pPr>
              <w:pStyle w:val="TableParagraph"/>
              <w:spacing w:line="292" w:lineRule="exact"/>
              <w:ind w:lef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REFERENDUM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DRUGI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OBLICI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SUDJELOVANJA</w:t>
            </w:r>
            <w:r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GRAĐANA</w:t>
            </w:r>
          </w:p>
          <w:p w14:paraId="19DC2775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U OBAVLJANJU DRŽAVNE VLASTI I LOKALNE I</w:t>
            </w:r>
            <w:r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PODRUČNE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(REGIONALNE)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SAMOUPRAVE</w:t>
            </w:r>
          </w:p>
        </w:tc>
      </w:tr>
      <w:tr w:rsidR="00FD16AB" w14:paraId="177AFD6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5B2C4" w14:textId="77777777" w:rsidR="00FD16AB" w:rsidRDefault="00FD16AB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013-01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7FA6B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EC652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Referendum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drugi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oblici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osobnog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sudjelovanja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građana</w:t>
            </w:r>
          </w:p>
        </w:tc>
      </w:tr>
      <w:tr w:rsidR="00FD16AB" w14:paraId="6EE2548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80214" w14:textId="77777777" w:rsidR="00FD16AB" w:rsidRDefault="00FD16AB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013-02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492CF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0C500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Savjetovanje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zainteresiranom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javnošću</w:t>
            </w:r>
          </w:p>
        </w:tc>
      </w:tr>
      <w:tr w:rsidR="00FD16AB" w14:paraId="7752352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0F250" w14:textId="77777777" w:rsidR="00FD16AB" w:rsidRDefault="00FD16AB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013-03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CE744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0ED73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3CDD8AA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D49D2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016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C97F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FB632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NACIONALNE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MANJINE</w:t>
            </w:r>
          </w:p>
        </w:tc>
      </w:tr>
      <w:tr w:rsidR="00FD16AB" w14:paraId="69A43E5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E3258" w14:textId="77777777" w:rsidR="00FD16AB" w:rsidRDefault="00FD16AB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016-01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E1A7C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AC995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Prava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nacionalnih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manjina</w:t>
            </w:r>
          </w:p>
        </w:tc>
      </w:tr>
      <w:tr w:rsidR="00FD16AB" w14:paraId="7A63934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9121B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017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88F9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B9944" w14:textId="43577CDA" w:rsidR="00FD16AB" w:rsidRDefault="007C7FA6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MIGRACIJE, ISELJENICI, IZBJEGLICE, OSOBE BEZ DRŽAVLJANSTVA</w:t>
            </w:r>
          </w:p>
        </w:tc>
      </w:tr>
      <w:tr w:rsidR="00FD16AB" w14:paraId="7D3D577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4FE60" w14:textId="77777777" w:rsidR="00FD16AB" w:rsidRDefault="00FD16AB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017-01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F9A18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74FCD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Općenito</w:t>
            </w:r>
          </w:p>
        </w:tc>
      </w:tr>
      <w:tr w:rsidR="00FD16AB" w14:paraId="0DDB666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5508083" w14:textId="77777777" w:rsidR="00FD16AB" w:rsidRDefault="00FD16AB">
            <w:pPr>
              <w:pStyle w:val="TableParagraph"/>
              <w:spacing w:line="273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5F022C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3E330FF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</w:p>
        </w:tc>
      </w:tr>
      <w:tr w:rsidR="00FD16AB" w14:paraId="7AD483E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44700" w14:textId="77777777" w:rsidR="00FD16AB" w:rsidRDefault="00FD16AB">
            <w:pPr>
              <w:pStyle w:val="TableParagraph"/>
              <w:spacing w:line="273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8CB7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7076C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TIJELA DRŽAVNE VLASTI I DRUGA JAVNOPRAVNA TIJELA</w:t>
            </w:r>
          </w:p>
        </w:tc>
      </w:tr>
      <w:tr w:rsidR="00FD16AB" w14:paraId="082BF34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5D48A82" w14:textId="77777777" w:rsidR="00FD16AB" w:rsidRDefault="00FD16AB">
            <w:pPr>
              <w:pStyle w:val="TableParagraph"/>
              <w:spacing w:line="273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D27E90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4E0BE9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</w:p>
        </w:tc>
      </w:tr>
      <w:tr w:rsidR="00FD16AB" w14:paraId="6132947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12B49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024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5B59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B3847" w14:textId="77777777" w:rsidR="00FD16AB" w:rsidRDefault="00FD16AB">
            <w:pPr>
              <w:pStyle w:val="TableParagraph"/>
              <w:spacing w:line="292" w:lineRule="exact"/>
              <w:ind w:lef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JEDINICE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LOKALNE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PODRUČNE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(REGIONALNE)</w:t>
            </w:r>
          </w:p>
          <w:p w14:paraId="3D5AD88E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SAMOUPRAVE</w:t>
            </w:r>
          </w:p>
        </w:tc>
      </w:tr>
      <w:tr w:rsidR="00FD16AB" w14:paraId="3D09C53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704CD" w14:textId="77777777" w:rsidR="00FD16AB" w:rsidRDefault="00FD16AB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024-01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02FAC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1B56B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Općinsko vijeće </w:t>
            </w:r>
          </w:p>
        </w:tc>
      </w:tr>
      <w:tr w:rsidR="00FD16AB" w14:paraId="5141DEA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F3522" w14:textId="77777777" w:rsidR="00FD16AB" w:rsidRDefault="00FD16AB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024-02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619A4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27C93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Općinski načelnik</w:t>
            </w:r>
          </w:p>
        </w:tc>
      </w:tr>
      <w:tr w:rsidR="00FD16AB" w14:paraId="07D6E35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6AE69" w14:textId="77777777" w:rsidR="00FD16AB" w:rsidRDefault="00FD16AB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024-03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DEFE1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83645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Jedinstveni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upravni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odjel</w:t>
            </w:r>
          </w:p>
        </w:tc>
      </w:tr>
      <w:tr w:rsidR="00FD16AB" w14:paraId="1C6FB32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93B3F" w14:textId="77777777" w:rsidR="00FD16AB" w:rsidRDefault="00FD16AB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024-05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2A712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02671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2E81650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829C0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029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4AAB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B6A7E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RADNA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TIJELA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U</w:t>
            </w:r>
            <w:r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SASTAVU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JAVNOPRAVNIH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TIJELA</w:t>
            </w:r>
          </w:p>
        </w:tc>
      </w:tr>
      <w:tr w:rsidR="00FD16AB" w14:paraId="73889B2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D7DC2" w14:textId="77777777" w:rsidR="00FD16AB" w:rsidRDefault="00FD16AB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029-01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E4880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04C37" w14:textId="77777777" w:rsidR="00FD16AB" w:rsidRDefault="00FD16AB">
            <w:pPr>
              <w:pStyle w:val="TableParagraph"/>
              <w:spacing w:line="292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Osnivanje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povjerenstava,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radnih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skupina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drugih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radnih tijela</w:t>
            </w:r>
          </w:p>
        </w:tc>
      </w:tr>
      <w:tr w:rsidR="00FD16AB" w14:paraId="701A3CA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59B82" w14:textId="77777777" w:rsidR="00FD16AB" w:rsidRDefault="00FD16AB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029-02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BB0CF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A9BDD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Imenovanje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unutarnjih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vanjskih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stručnjaka</w:t>
            </w:r>
          </w:p>
        </w:tc>
      </w:tr>
      <w:tr w:rsidR="00FD16AB" w14:paraId="68FD4BF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4FA67" w14:textId="77777777" w:rsidR="00FD16AB" w:rsidRDefault="00FD16AB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029-03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71C75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B8294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Imenovanja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razrješenja</w:t>
            </w:r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članova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radnih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skupina</w:t>
            </w:r>
          </w:p>
        </w:tc>
      </w:tr>
      <w:tr w:rsidR="00FD16AB" w14:paraId="5810542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75722" w14:textId="77777777" w:rsidR="00FD16AB" w:rsidRDefault="00FD16AB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029-04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6937C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4D79C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5AA2AF01" w14:textId="77777777" w:rsidTr="00F654CF">
        <w:trPr>
          <w:trHeight w:val="289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5799698" w14:textId="77777777" w:rsidR="00FD16AB" w:rsidRDefault="00FD16AB">
            <w:pPr>
              <w:pStyle w:val="TableParagraph"/>
              <w:spacing w:line="240" w:lineRule="auto"/>
              <w:ind w:right="15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92F5B3" w14:textId="77777777" w:rsidR="00FD16AB" w:rsidRDefault="00FD16AB">
            <w:pPr>
              <w:pStyle w:val="TableParagraph"/>
              <w:spacing w:before="3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E89B83" w14:textId="77777777" w:rsidR="00FD16AB" w:rsidRDefault="00FD16AB">
            <w:pPr>
              <w:pStyle w:val="TableParagraph"/>
              <w:spacing w:before="11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16AB" w14:paraId="7979EB72" w14:textId="77777777" w:rsidTr="00F654CF">
        <w:trPr>
          <w:trHeight w:val="289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09EF8" w14:textId="77777777" w:rsidR="00FD16AB" w:rsidRDefault="00FD16AB">
            <w:pPr>
              <w:pStyle w:val="TableParagraph"/>
              <w:spacing w:line="240" w:lineRule="auto"/>
              <w:ind w:right="15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4F42" w14:textId="77777777" w:rsidR="00FD16AB" w:rsidRDefault="00FD16AB">
            <w:pPr>
              <w:pStyle w:val="TableParagraph"/>
              <w:spacing w:before="3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0758A" w14:textId="77777777" w:rsidR="00FD16AB" w:rsidRDefault="00FD16AB">
            <w:pPr>
              <w:pStyle w:val="TableParagraph"/>
              <w:spacing w:before="11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 xml:space="preserve">  UPRAVNO POSLOVANJE</w:t>
            </w:r>
          </w:p>
        </w:tc>
      </w:tr>
      <w:tr w:rsidR="00FD16AB" w14:paraId="26A6599A" w14:textId="77777777" w:rsidTr="00F654CF">
        <w:trPr>
          <w:trHeight w:val="289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54A7D15" w14:textId="77777777" w:rsidR="00FD16AB" w:rsidRDefault="00FD16AB">
            <w:pPr>
              <w:pStyle w:val="TableParagraph"/>
              <w:spacing w:line="240" w:lineRule="auto"/>
              <w:ind w:right="15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AD7475" w14:textId="77777777" w:rsidR="00FD16AB" w:rsidRDefault="00FD16AB">
            <w:pPr>
              <w:pStyle w:val="TableParagraph"/>
              <w:spacing w:before="3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598094" w14:textId="77777777" w:rsidR="00FD16AB" w:rsidRDefault="00FD16AB">
            <w:pPr>
              <w:pStyle w:val="TableParagraph"/>
              <w:spacing w:before="11" w:line="240" w:lineRule="auto"/>
              <w:ind w:left="0"/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</w:pPr>
          </w:p>
        </w:tc>
      </w:tr>
      <w:tr w:rsidR="00FD16AB" w14:paraId="11F3D4AE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82663" w14:textId="77777777" w:rsidR="00FD16AB" w:rsidRDefault="00FD16AB">
            <w:pPr>
              <w:pStyle w:val="TableParagraph"/>
              <w:spacing w:before="1" w:line="273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7BB4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79D21" w14:textId="77777777" w:rsidR="00FD16AB" w:rsidRDefault="00FD16AB">
            <w:pPr>
              <w:pStyle w:val="TableParagraph"/>
              <w:spacing w:before="1" w:line="273" w:lineRule="exact"/>
              <w:ind w:left="10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ORGANIZACIJA, METODE I TEHNIKE RADA</w:t>
            </w:r>
          </w:p>
        </w:tc>
      </w:tr>
      <w:tr w:rsidR="00FD16AB" w14:paraId="3A44AD0A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2DAF2" w14:textId="77777777" w:rsidR="00FD16AB" w:rsidRDefault="00FD16AB">
            <w:pPr>
              <w:pStyle w:val="TableParagraph"/>
              <w:spacing w:before="1" w:line="273" w:lineRule="exact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030-01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6578D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96357" w14:textId="77777777" w:rsidR="00FD16AB" w:rsidRDefault="00FD16AB">
            <w:pPr>
              <w:pStyle w:val="TableParagraph"/>
              <w:spacing w:before="1" w:line="273" w:lineRule="exact"/>
              <w:ind w:lef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Organizacija rada i radni procesi</w:t>
            </w:r>
          </w:p>
        </w:tc>
      </w:tr>
      <w:tr w:rsidR="00FD16AB" w14:paraId="2B676E55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F2775" w14:textId="77777777" w:rsidR="00FD16AB" w:rsidRDefault="00FD16AB">
            <w:pPr>
              <w:pStyle w:val="TableParagraph"/>
              <w:spacing w:before="1" w:line="273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031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A7A5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12D65" w14:textId="77777777" w:rsidR="00FD16AB" w:rsidRDefault="00FD16AB">
            <w:pPr>
              <w:pStyle w:val="TableParagraph"/>
              <w:spacing w:before="1" w:line="273" w:lineRule="exact"/>
              <w:ind w:left="10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PRIJAMNE SLUŽBE, SLUŽBE TJELESNE ZAŠTITE I DRUGE USLUGE, TEHNIČKI I POMOĆNI POSLOVI, OZNAKE I OBAVIJESTI</w:t>
            </w:r>
          </w:p>
        </w:tc>
      </w:tr>
      <w:tr w:rsidR="00FD16AB" w14:paraId="6A1151DD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08946" w14:textId="77777777" w:rsidR="00FD16AB" w:rsidRDefault="00FD16AB">
            <w:pPr>
              <w:pStyle w:val="TableParagraph"/>
              <w:spacing w:before="1" w:line="273" w:lineRule="exact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031-01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F0677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7DA60" w14:textId="77777777" w:rsidR="00FD16AB" w:rsidRDefault="00FD16AB">
            <w:pPr>
              <w:pStyle w:val="TableParagraph"/>
              <w:spacing w:before="1" w:line="273" w:lineRule="exact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Natpisne i oglasne ploče</w:t>
            </w:r>
          </w:p>
        </w:tc>
      </w:tr>
      <w:tr w:rsidR="00FD16AB" w14:paraId="1E976E0A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E85F2" w14:textId="77777777" w:rsidR="00FD16AB" w:rsidRDefault="00FD16AB">
            <w:pPr>
              <w:pStyle w:val="TableParagraph"/>
              <w:spacing w:before="1" w:line="273" w:lineRule="exact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031-02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555A7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3BF1B" w14:textId="77777777" w:rsidR="00FD16AB" w:rsidRDefault="00FD16AB">
            <w:pPr>
              <w:pStyle w:val="TableParagraph"/>
              <w:spacing w:before="1" w:line="273" w:lineRule="exact"/>
              <w:ind w:lef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Usluge čišćenja i održavanja</w:t>
            </w:r>
          </w:p>
        </w:tc>
      </w:tr>
      <w:tr w:rsidR="00FD16AB" w14:paraId="5B55356C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53972" w14:textId="77777777" w:rsidR="00FD16AB" w:rsidRDefault="00FD16AB">
            <w:pPr>
              <w:pStyle w:val="TableParagraph"/>
              <w:spacing w:before="1" w:line="273" w:lineRule="exact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031-03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98CA6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5AC06" w14:textId="77777777" w:rsidR="00FD16AB" w:rsidRDefault="00FD16AB">
            <w:pPr>
              <w:pStyle w:val="TableParagraph"/>
              <w:spacing w:before="1" w:line="273" w:lineRule="exact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color w:val="231F20"/>
                <w:shd w:val="clear" w:color="auto" w:fill="FFFFFF"/>
              </w:rPr>
              <w:t>Poštanske usluge</w:t>
            </w:r>
          </w:p>
        </w:tc>
      </w:tr>
      <w:tr w:rsidR="00FD16AB" w14:paraId="2FE9294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68DE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032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F76B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EBDEE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INFORMACIJSKO-DOKUMENTACIJSKO</w:t>
            </w:r>
            <w:r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POSLOVANJE</w:t>
            </w:r>
          </w:p>
        </w:tc>
      </w:tr>
      <w:tr w:rsidR="00FD16AB" w14:paraId="311ED7A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07BA1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032-01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3A13D" w14:textId="77777777" w:rsidR="00FD16AB" w:rsidRDefault="00FD16A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D5B28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Dokumentacijski i informacijski poslovi i usluge</w:t>
            </w:r>
          </w:p>
        </w:tc>
      </w:tr>
      <w:tr w:rsidR="00FD16AB" w14:paraId="3D15C0C5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35459" w14:textId="77777777" w:rsidR="00FD16AB" w:rsidRDefault="00FD16AB">
            <w:pPr>
              <w:pStyle w:val="TableParagraph"/>
              <w:spacing w:before="1" w:line="273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034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7C6D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D2DDF" w14:textId="77777777" w:rsidR="00FD16AB" w:rsidRDefault="00FD16AB">
            <w:pPr>
              <w:pStyle w:val="TableParagraph"/>
              <w:spacing w:before="1" w:line="273" w:lineRule="exact"/>
              <w:ind w:lef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UPRAVNI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POSTUPAK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UPRAVNI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SPOR</w:t>
            </w:r>
          </w:p>
        </w:tc>
      </w:tr>
      <w:tr w:rsidR="00FD16AB" w14:paraId="5A84EDA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1099B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034-01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A3017" w14:textId="77777777" w:rsidR="00FD16AB" w:rsidRDefault="00FD16A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39F59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Opći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upravni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postupak</w:t>
            </w:r>
          </w:p>
        </w:tc>
      </w:tr>
      <w:tr w:rsidR="00FD16AB" w14:paraId="35B7487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CFA3A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034-02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85A82" w14:textId="77777777" w:rsidR="00FD16AB" w:rsidRDefault="00FD16A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52C75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Upravni spor</w:t>
            </w:r>
          </w:p>
        </w:tc>
      </w:tr>
      <w:tr w:rsidR="00FD16AB" w14:paraId="27F9113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3CD68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034-04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BE6E6" w14:textId="77777777" w:rsidR="00FD16AB" w:rsidRDefault="00FD16A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5D068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Izdavanje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potvrda</w:t>
            </w:r>
          </w:p>
        </w:tc>
      </w:tr>
      <w:tr w:rsidR="00FD16AB" w14:paraId="327BAC3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6CA0B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035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D806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9115B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UREDSKO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POSLOVANJE</w:t>
            </w:r>
          </w:p>
        </w:tc>
      </w:tr>
      <w:tr w:rsidR="00FD16AB" w14:paraId="25DFA1E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ACA38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035-01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9312" w14:textId="77777777" w:rsidR="00FD16AB" w:rsidRDefault="00FD16A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2F361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Donošenje plana klasifikacijskih oznaka i plana brojčanih oznaka</w:t>
            </w:r>
          </w:p>
        </w:tc>
      </w:tr>
      <w:tr w:rsidR="00FD16AB" w14:paraId="636081CE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3410A" w14:textId="77777777" w:rsidR="00FD16AB" w:rsidRDefault="00FD16AB">
            <w:pPr>
              <w:pStyle w:val="TableParagraph"/>
              <w:spacing w:line="275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035-02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2C480" w14:textId="77777777" w:rsidR="00FD16AB" w:rsidRDefault="00FD16AB">
            <w:pPr>
              <w:pStyle w:val="TableParagraph"/>
              <w:spacing w:line="275" w:lineRule="exac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907E5" w14:textId="77777777" w:rsidR="00FD16AB" w:rsidRDefault="00FD16AB">
            <w:pPr>
              <w:pStyle w:val="TableParagraph"/>
              <w:spacing w:line="275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Postupanje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pismenima</w:t>
            </w:r>
          </w:p>
        </w:tc>
      </w:tr>
      <w:tr w:rsidR="00FD16AB" w14:paraId="249BC31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09CB9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035-03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9135C" w14:textId="77777777" w:rsidR="00FD16AB" w:rsidRDefault="00FD16A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8AC6E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Evidencije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obrasci</w:t>
            </w:r>
          </w:p>
        </w:tc>
      </w:tr>
      <w:tr w:rsidR="00FD16AB" w14:paraId="79EF2DBC" w14:textId="77777777" w:rsidTr="00F654CF">
        <w:trPr>
          <w:trHeight w:val="219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9107F" w14:textId="77777777" w:rsidR="00FD16AB" w:rsidRDefault="00FD16AB">
            <w:pPr>
              <w:pStyle w:val="TableParagraph"/>
              <w:spacing w:line="292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035-04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A8D43" w14:textId="77777777" w:rsidR="00FD16AB" w:rsidRDefault="00FD16AB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A14DD" w14:textId="77777777" w:rsidR="00FD16AB" w:rsidRDefault="00FD16AB">
            <w:pPr>
              <w:pStyle w:val="TableParagraph"/>
              <w:spacing w:line="292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Primjena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informacijske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tehnologije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uredskom poslovanju</w:t>
            </w:r>
          </w:p>
        </w:tc>
      </w:tr>
      <w:tr w:rsidR="00FD16AB" w14:paraId="65C091E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A8220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036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F723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C0109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UPRAVLJANJE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DOKUMENTARNIM</w:t>
            </w:r>
            <w:r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GRADIVOM</w:t>
            </w:r>
          </w:p>
        </w:tc>
      </w:tr>
      <w:tr w:rsidR="00FD16AB" w14:paraId="7D196A69" w14:textId="77777777" w:rsidTr="00F654CF">
        <w:trPr>
          <w:trHeight w:val="32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A50BE" w14:textId="77777777" w:rsidR="00FD16AB" w:rsidRDefault="00FD16AB">
            <w:pPr>
              <w:pStyle w:val="TableParagraph"/>
              <w:spacing w:line="292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036-01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84C3C" w14:textId="77777777" w:rsidR="00FD16AB" w:rsidRDefault="00FD16AB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17104" w14:textId="77777777" w:rsidR="00FD16AB" w:rsidRDefault="00FD16AB">
            <w:pPr>
              <w:pStyle w:val="TableParagraph"/>
              <w:spacing w:line="292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Čuvanje,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zaštita,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obrada,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vrednovanje,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odabiranje, pretvorba,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korištenje</w:t>
            </w:r>
          </w:p>
        </w:tc>
      </w:tr>
      <w:tr w:rsidR="00FD16AB" w14:paraId="08BB64F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434AE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036-02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5DED6" w14:textId="77777777" w:rsidR="00FD16AB" w:rsidRDefault="00FD16A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2999A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Izlučivanje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dokumentarnog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gradiva</w:t>
            </w:r>
          </w:p>
        </w:tc>
      </w:tr>
      <w:tr w:rsidR="00FD16AB" w14:paraId="7A9A1EE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D1E2A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036-03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B0135" w14:textId="77777777" w:rsidR="00FD16AB" w:rsidRDefault="00FD16A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A20D4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Predaja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arhivskog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gradiva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nadležnom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arhivu</w:t>
            </w:r>
          </w:p>
        </w:tc>
      </w:tr>
      <w:tr w:rsidR="00FD16AB" w14:paraId="10C5594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1A054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036-04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06067" w14:textId="77777777" w:rsidR="00FD16AB" w:rsidRDefault="00FD16A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F1780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02A48E28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FA39B" w14:textId="77777777" w:rsidR="00FD16AB" w:rsidRDefault="00FD16AB">
            <w:pPr>
              <w:pStyle w:val="TableParagraph"/>
              <w:spacing w:line="275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038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59D5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72935" w14:textId="77777777" w:rsidR="00FD16AB" w:rsidRDefault="00FD16AB">
            <w:pPr>
              <w:pStyle w:val="TableParagraph"/>
              <w:spacing w:line="275" w:lineRule="exact"/>
              <w:ind w:lef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PEČATI,</w:t>
            </w:r>
            <w:r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ŽIGOVI</w:t>
            </w:r>
            <w:r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ŠTAMBILJI</w:t>
            </w:r>
          </w:p>
        </w:tc>
      </w:tr>
      <w:tr w:rsidR="00FD16AB" w14:paraId="2379F84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E34F9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038-01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32740" w14:textId="77777777" w:rsidR="00FD16AB" w:rsidRDefault="00FD16A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5974A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Općenito</w:t>
            </w:r>
          </w:p>
        </w:tc>
      </w:tr>
      <w:tr w:rsidR="00FD16AB" w14:paraId="31C840B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79D15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038-02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1F2D1" w14:textId="77777777" w:rsidR="00FD16AB" w:rsidRDefault="00FD16A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CFAA4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Odobrenja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izradu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pečata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žigova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grbom RH</w:t>
            </w:r>
          </w:p>
        </w:tc>
      </w:tr>
      <w:tr w:rsidR="00FD16AB" w14:paraId="71E26F6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69B58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038-03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25F06" w14:textId="77777777" w:rsidR="00FD16AB" w:rsidRDefault="00FD16A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46423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Upotreba,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čuvanje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uništavanje</w:t>
            </w:r>
          </w:p>
        </w:tc>
      </w:tr>
      <w:tr w:rsidR="00FD16AB" w14:paraId="587C08A6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89059" w14:textId="77777777" w:rsidR="00FD16AB" w:rsidRDefault="00FD16AB">
            <w:pPr>
              <w:pStyle w:val="TableParagraph"/>
              <w:spacing w:line="275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038-04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65637" w14:textId="77777777" w:rsidR="00FD16AB" w:rsidRDefault="00FD16AB">
            <w:pPr>
              <w:pStyle w:val="TableParagraph"/>
              <w:spacing w:line="275" w:lineRule="exac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63215" w14:textId="77777777" w:rsidR="00FD16AB" w:rsidRDefault="00FD16AB">
            <w:pPr>
              <w:pStyle w:val="TableParagraph"/>
              <w:spacing w:line="275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Izrada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štambilja</w:t>
            </w:r>
          </w:p>
        </w:tc>
      </w:tr>
      <w:tr w:rsidR="00FD16AB" w14:paraId="2630F60C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4AAE9" w14:textId="77777777" w:rsidR="00FD16AB" w:rsidRDefault="00FD16AB">
            <w:pPr>
              <w:pStyle w:val="TableParagraph"/>
              <w:spacing w:line="275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039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87FC" w14:textId="77777777" w:rsidR="00FD16AB" w:rsidRDefault="00FD16AB">
            <w:pPr>
              <w:pStyle w:val="TableParagraph"/>
              <w:spacing w:line="275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69222" w14:textId="77777777" w:rsidR="00FD16AB" w:rsidRDefault="00FD16AB">
            <w:pPr>
              <w:pStyle w:val="TableParagraph"/>
              <w:spacing w:line="275" w:lineRule="exact"/>
              <w:ind w:left="10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UPRAVLJANJE KVALITETOM</w:t>
            </w:r>
          </w:p>
        </w:tc>
      </w:tr>
      <w:tr w:rsidR="00FD16AB" w14:paraId="1AE4ED72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C0014" w14:textId="77777777" w:rsidR="00FD16AB" w:rsidRDefault="00FD16AB">
            <w:pPr>
              <w:pStyle w:val="TableParagraph"/>
              <w:spacing w:line="275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039-01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BD150" w14:textId="77777777" w:rsidR="00FD16AB" w:rsidRDefault="00FD16AB">
            <w:pPr>
              <w:pStyle w:val="TableParagraph"/>
              <w:spacing w:line="275" w:lineRule="exac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9BFED" w14:textId="77777777" w:rsidR="00FD16AB" w:rsidRDefault="00FD16AB">
            <w:pPr>
              <w:pStyle w:val="TableParagraph"/>
              <w:spacing w:line="275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 xml:space="preserve">Upravljanje kvalitetom </w:t>
            </w:r>
          </w:p>
        </w:tc>
      </w:tr>
      <w:tr w:rsidR="00FD16AB" w14:paraId="19366C06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5FC1D" w14:textId="77777777" w:rsidR="00FD16AB" w:rsidRDefault="00FD16AB">
            <w:pPr>
              <w:pStyle w:val="TableParagraph"/>
              <w:spacing w:line="275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039-02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5CC3C" w14:textId="77777777" w:rsidR="00FD16AB" w:rsidRDefault="00FD16AB">
            <w:pPr>
              <w:pStyle w:val="TableParagraph"/>
              <w:spacing w:line="275" w:lineRule="exac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9029E" w14:textId="77777777" w:rsidR="00FD16AB" w:rsidRDefault="00FD16AB">
            <w:pPr>
              <w:pStyle w:val="TableParagraph"/>
              <w:spacing w:line="275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Standardizacija i unaprjeđenje poslovnih procesa</w:t>
            </w:r>
          </w:p>
        </w:tc>
      </w:tr>
      <w:tr w:rsidR="00FD16AB" w14:paraId="57581C9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AE923" w14:textId="77777777" w:rsidR="00FD16AB" w:rsidRDefault="00FD16AB">
            <w:pPr>
              <w:pStyle w:val="TableParagraph"/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039-03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EBE15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EE15B" w14:textId="77777777" w:rsidR="00FD16AB" w:rsidRDefault="00FD16AB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Samoprocjena upravljanja kvalitetom</w:t>
            </w:r>
          </w:p>
        </w:tc>
      </w:tr>
      <w:tr w:rsidR="00FD16AB" w14:paraId="0EBE2C33" w14:textId="77777777" w:rsidTr="00F654CF">
        <w:trPr>
          <w:trHeight w:val="289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A4E10CA" w14:textId="77777777" w:rsidR="00FD16AB" w:rsidRDefault="00FD16AB">
            <w:pPr>
              <w:pStyle w:val="TableParagraph"/>
              <w:spacing w:line="240" w:lineRule="auto"/>
              <w:ind w:right="15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E71536" w14:textId="77777777" w:rsidR="00FD16AB" w:rsidRDefault="00FD16AB">
            <w:pPr>
              <w:pStyle w:val="TableParagraph"/>
              <w:spacing w:before="3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258DCF" w14:textId="77777777" w:rsidR="00FD16AB" w:rsidRDefault="00FD16AB">
            <w:pPr>
              <w:pStyle w:val="TableParagraph"/>
              <w:spacing w:before="11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D16AB" w14:paraId="12744320" w14:textId="77777777" w:rsidTr="00F654CF">
        <w:trPr>
          <w:trHeight w:val="289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24684" w14:textId="77777777" w:rsidR="00FD16AB" w:rsidRDefault="00FD16AB">
            <w:pPr>
              <w:pStyle w:val="TableParagraph"/>
              <w:spacing w:line="240" w:lineRule="auto"/>
              <w:ind w:left="170" w:right="15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1350" w14:textId="77777777" w:rsidR="00FD16AB" w:rsidRDefault="00FD16AB">
            <w:pPr>
              <w:pStyle w:val="TableParagraph"/>
              <w:spacing w:before="3"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9CA56" w14:textId="77777777" w:rsidR="00FD16AB" w:rsidRDefault="00FD16AB">
            <w:pPr>
              <w:pStyle w:val="TableParagraph"/>
              <w:spacing w:before="11" w:line="240" w:lineRule="auto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UPRAVNI, INSPEKCIJSKI I DRUGI NADZORI U JAVNOPRAVNIM TIJELIMA</w:t>
            </w:r>
          </w:p>
        </w:tc>
      </w:tr>
      <w:tr w:rsidR="00FD16AB" w14:paraId="42F7CA54" w14:textId="77777777" w:rsidTr="00F654CF">
        <w:trPr>
          <w:trHeight w:val="289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13FDC19" w14:textId="77777777" w:rsidR="00FD16AB" w:rsidRDefault="00FD16AB">
            <w:pPr>
              <w:pStyle w:val="TableParagraph"/>
              <w:spacing w:line="240" w:lineRule="auto"/>
              <w:ind w:right="15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EB6AC5" w14:textId="77777777" w:rsidR="00FD16AB" w:rsidRDefault="00FD16AB">
            <w:pPr>
              <w:pStyle w:val="TableParagraph"/>
              <w:spacing w:before="3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6BF08B" w14:textId="77777777" w:rsidR="00FD16AB" w:rsidRDefault="00FD16AB">
            <w:pPr>
              <w:pStyle w:val="TableParagraph"/>
              <w:spacing w:before="11" w:line="240" w:lineRule="auto"/>
              <w:ind w:left="0"/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</w:pPr>
          </w:p>
        </w:tc>
      </w:tr>
      <w:tr w:rsidR="00FD16AB" w14:paraId="2324CD7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9DD72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040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2B96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1D25" w14:textId="77777777" w:rsidR="00FD16AB" w:rsidRDefault="00FD16AB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NADZOR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NAD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ZAKONITOŠĆU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AKATA</w:t>
            </w:r>
          </w:p>
        </w:tc>
      </w:tr>
      <w:tr w:rsidR="00FD16AB" w14:paraId="032953D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B0A79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D9F4C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4EA33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Nadzor zakonitosti općih i pojedinačnih akata, uključujući i akata jedinica lokalne i područne (regionalne) samouprave </w:t>
            </w:r>
          </w:p>
        </w:tc>
      </w:tr>
      <w:tr w:rsidR="00FD16AB" w14:paraId="2D2FAA1D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2F4A4" w14:textId="77777777" w:rsidR="00FD16AB" w:rsidRDefault="00FD16AB">
            <w:pPr>
              <w:pStyle w:val="TableParagraph"/>
              <w:spacing w:before="1" w:line="273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041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1520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73A2D" w14:textId="77777777" w:rsidR="00FD16AB" w:rsidRDefault="00FD16AB">
            <w:pPr>
              <w:pStyle w:val="TableParagraph"/>
              <w:spacing w:before="1" w:line="273" w:lineRule="exact"/>
              <w:ind w:lef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NADZOR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NAD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ZAKONITOŠĆU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RADA</w:t>
            </w:r>
          </w:p>
        </w:tc>
      </w:tr>
      <w:tr w:rsidR="00FD16AB" w14:paraId="0916B89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DE53E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041-01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032AB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4BE55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Nadzor nad zakonitošću rada</w:t>
            </w:r>
          </w:p>
        </w:tc>
      </w:tr>
      <w:tr w:rsidR="00FD16AB" w14:paraId="7CDD8E7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4607B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042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308A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10084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UNUTARNJE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KONTROLE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U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JAVNOM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SEKTORU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REVIZIJA</w:t>
            </w:r>
          </w:p>
        </w:tc>
      </w:tr>
      <w:tr w:rsidR="00FD16AB" w14:paraId="3625053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F1BC8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042-01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9BC79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02840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Sustav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unutarnjih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kontrola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javnom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sektoru</w:t>
            </w:r>
          </w:p>
        </w:tc>
      </w:tr>
      <w:tr w:rsidR="00FD16AB" w14:paraId="40308575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6427" w14:textId="77777777" w:rsidR="00FD16AB" w:rsidRDefault="00FD16AB">
            <w:pPr>
              <w:pStyle w:val="TableParagraph"/>
              <w:spacing w:before="1"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042-02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CFD17" w14:textId="77777777" w:rsidR="00FD16AB" w:rsidRDefault="00FD16AB">
            <w:pPr>
              <w:pStyle w:val="TableParagraph"/>
              <w:spacing w:before="1"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63BCA" w14:textId="77777777" w:rsidR="00FD16AB" w:rsidRDefault="00FD16AB">
            <w:pPr>
              <w:pStyle w:val="TableParagraph"/>
              <w:spacing w:before="1"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Unutarnja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revizija</w:t>
            </w:r>
          </w:p>
        </w:tc>
      </w:tr>
      <w:tr w:rsidR="00FD16AB" w14:paraId="454EEC0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CA183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042-03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CE76B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6E2FD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Revizija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(općenito)</w:t>
            </w:r>
          </w:p>
        </w:tc>
      </w:tr>
      <w:tr w:rsidR="00FD16AB" w14:paraId="7AF047F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2E7B8" w14:textId="77777777" w:rsidR="00FD16AB" w:rsidRDefault="00FD16AB">
            <w:pPr>
              <w:pStyle w:val="TableParagraph"/>
              <w:spacing w:line="273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042-04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069BD" w14:textId="77777777" w:rsidR="00FD16AB" w:rsidRDefault="00FD16A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56715" w14:textId="77777777" w:rsidR="00FD16AB" w:rsidRDefault="00FD16AB">
            <w:pPr>
              <w:pStyle w:val="TableParagraph"/>
              <w:spacing w:line="273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77FE38A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70AC1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043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7789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AB27E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UPRAVNA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INSPEKCIJA</w:t>
            </w:r>
          </w:p>
        </w:tc>
      </w:tr>
      <w:tr w:rsidR="00FD16AB" w14:paraId="7F9E5D2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0574D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043-01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20FE5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8A5D3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Poslovi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inspekcijskog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nadzora</w:t>
            </w:r>
          </w:p>
        </w:tc>
      </w:tr>
      <w:tr w:rsidR="00FD16AB" w14:paraId="74789A7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78DC8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043-02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726EC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CE98D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465CBCF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9C12F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044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03B6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C3C94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Ostali nadzori</w:t>
            </w:r>
          </w:p>
        </w:tc>
      </w:tr>
      <w:tr w:rsidR="00FD16AB" w14:paraId="62653BB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A9A09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044-01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43597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8D879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Ostali nadzori</w:t>
            </w:r>
          </w:p>
        </w:tc>
      </w:tr>
      <w:tr w:rsidR="00FD16AB" w14:paraId="6849A43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0B20B84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70ADD5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2C986EA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</w:p>
        </w:tc>
      </w:tr>
      <w:tr w:rsidR="00FD16AB" w14:paraId="300C26D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E7AD8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A3A2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15EBB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PREDSTAVKE, MOLBE, PRIJEDLOZI I PRITUŽBE</w:t>
            </w:r>
          </w:p>
        </w:tc>
      </w:tr>
      <w:tr w:rsidR="00FD16AB" w14:paraId="474AB11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D39F591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8EAD1F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9431E3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</w:p>
        </w:tc>
      </w:tr>
      <w:tr w:rsidR="00FD16AB" w14:paraId="3E5752D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7F70D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050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7CB2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5A3BC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PREDSTAVKE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PRITUŽBE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NA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RAD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TIJELA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UPRAVE</w:t>
            </w:r>
          </w:p>
        </w:tc>
      </w:tr>
      <w:tr w:rsidR="00FD16AB" w14:paraId="1F3A464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2D3E2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050-01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758A5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0A015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Predstavke i pritužbe građana, organizacija civilnog društva, udruga i ostalo</w:t>
            </w:r>
          </w:p>
        </w:tc>
      </w:tr>
      <w:tr w:rsidR="00FD16AB" w14:paraId="5931610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70D5A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053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FD54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E4BDF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MOLBE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PRIJEDLOZI</w:t>
            </w:r>
          </w:p>
        </w:tc>
      </w:tr>
      <w:tr w:rsidR="00FD16AB" w14:paraId="2BE6771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37001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053-01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CADE1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77093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Molbe i prijedlozi upućeni javnopravnim tijelima</w:t>
            </w:r>
          </w:p>
        </w:tc>
      </w:tr>
      <w:tr w:rsidR="00FD16AB" w14:paraId="497B388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3739655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5B00B6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2372B0B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</w:p>
        </w:tc>
      </w:tr>
      <w:tr w:rsidR="00FD16AB" w14:paraId="6519C56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4BD35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06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6122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A4F1D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ODLIKOVNJA, JAVNE NAGRADE I</w:t>
            </w:r>
            <w:r>
              <w:rPr>
                <w:rFonts w:asciiTheme="minorHAnsi" w:hAnsiTheme="minorHAnsi" w:cstheme="minorHAnsi"/>
                <w:b/>
                <w:bCs/>
                <w:color w:val="231F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PRIZNANJA</w:t>
            </w:r>
          </w:p>
        </w:tc>
      </w:tr>
      <w:tr w:rsidR="00FD16AB" w14:paraId="637AF78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8B5FCC5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AEE5EF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B7EFE6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</w:p>
        </w:tc>
      </w:tr>
      <w:tr w:rsidR="00FD16AB" w14:paraId="184F79F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635D3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061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ECAA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33043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JAVNE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NAGRADE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PRIZNANJA</w:t>
            </w:r>
          </w:p>
        </w:tc>
      </w:tr>
      <w:tr w:rsidR="00FD16AB" w14:paraId="60AADC6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5F947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061-01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8F3C1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C2095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Javne nagrade i priznanja za društveno-politički rad, za znanstveno-istraživački rad, za rad u gospodarstvu, za dostignuća u kulturi, umjetnosti, sportu, druge javne nagrade i priznanja i ostalo</w:t>
            </w:r>
          </w:p>
        </w:tc>
      </w:tr>
      <w:tr w:rsidR="00FD16AB" w14:paraId="3EE79C7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5D73BCF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D1E317D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A5D7895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</w:p>
        </w:tc>
      </w:tr>
      <w:tr w:rsidR="00FD16AB" w14:paraId="5F21A3B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A1469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07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ED2A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0491C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VJERSKE ZAJEDNICE</w:t>
            </w:r>
          </w:p>
        </w:tc>
      </w:tr>
      <w:tr w:rsidR="00FD16AB" w14:paraId="2F06396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893916F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3F07E5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1EBB5A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</w:p>
        </w:tc>
      </w:tr>
      <w:tr w:rsidR="00FD16AB" w14:paraId="2644E8C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4BF65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070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4828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FDE6D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ODNOS DRŽAVE I VJERSKIH ZAJEDNICA</w:t>
            </w:r>
          </w:p>
        </w:tc>
      </w:tr>
      <w:tr w:rsidR="00FD16AB" w14:paraId="247FAC5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299FE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070-01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A899A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DBB1A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Vjerske zajednice (općenito)</w:t>
            </w:r>
          </w:p>
        </w:tc>
      </w:tr>
      <w:tr w:rsidR="00FD16AB" w14:paraId="64FB17B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1033B8E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4108809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3F85C2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</w:p>
        </w:tc>
      </w:tr>
      <w:tr w:rsidR="00FD16AB" w14:paraId="1256A19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91F06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08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D95C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A7064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DUŽNOSNICI</w:t>
            </w:r>
          </w:p>
        </w:tc>
      </w:tr>
      <w:tr w:rsidR="00FD16AB" w14:paraId="49135E0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0820209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94E77D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81868C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</w:p>
        </w:tc>
      </w:tr>
      <w:tr w:rsidR="00FD16AB" w14:paraId="55BE7B5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C3DF1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081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0DE1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E6DF1" w14:textId="77777777" w:rsidR="00FD16AB" w:rsidRDefault="00FD16AB">
            <w:pPr>
              <w:pStyle w:val="TableParagraph"/>
              <w:spacing w:line="292" w:lineRule="exact"/>
              <w:ind w:lef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DUŽNOSNICI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U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JEDINICAMA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LOKALNE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PODRUČNE</w:t>
            </w:r>
          </w:p>
          <w:p w14:paraId="717CA478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(REGIONALNE)</w:t>
            </w:r>
            <w:r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SAMOUPRAVE</w:t>
            </w:r>
          </w:p>
        </w:tc>
      </w:tr>
      <w:tr w:rsidR="00FD16AB" w14:paraId="4155BCE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E9A3E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081-01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FE3A4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CB703" w14:textId="77777777" w:rsidR="00FD16AB" w:rsidRDefault="00FD16AB">
            <w:pPr>
              <w:pStyle w:val="TableParagraph"/>
              <w:spacing w:line="292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Prava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obveze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dužnosnika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jedinicama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lokalne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 područne</w:t>
            </w:r>
            <w:r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(regionalne)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lastRenderedPageBreak/>
              <w:t>samouprave</w:t>
            </w:r>
          </w:p>
        </w:tc>
      </w:tr>
      <w:tr w:rsidR="00FD16AB" w14:paraId="71319ED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hideMark/>
          </w:tcPr>
          <w:p w14:paraId="113D3A26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Glavna 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4EC6ED0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D640572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</w:p>
        </w:tc>
      </w:tr>
      <w:tr w:rsidR="00FD16AB" w14:paraId="42B5343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748F8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01AD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80A70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RAD I RADNI ODNOSI</w:t>
            </w:r>
          </w:p>
        </w:tc>
      </w:tr>
      <w:tr w:rsidR="00FD16AB" w14:paraId="5C4C2B7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CA01CE9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581D9B4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189BE09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</w:p>
        </w:tc>
      </w:tr>
      <w:tr w:rsidR="00FD16AB" w14:paraId="40B2F54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C9061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C7C2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B3452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ZAPOŠLJAVANJE</w:t>
            </w:r>
          </w:p>
        </w:tc>
      </w:tr>
      <w:tr w:rsidR="00FD16AB" w14:paraId="7F4132B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C783CD9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C31013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4C6812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</w:p>
        </w:tc>
      </w:tr>
      <w:tr w:rsidR="00FD16AB" w14:paraId="7069FD2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438FB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B133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CDE54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POLITIKA</w:t>
            </w:r>
            <w:r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ZAPOŠLJAVANJA</w:t>
            </w:r>
          </w:p>
        </w:tc>
      </w:tr>
      <w:tr w:rsidR="00FD16AB" w14:paraId="404153C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29E2F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100-01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B4E36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43EFD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Općenito</w:t>
            </w:r>
          </w:p>
        </w:tc>
      </w:tr>
      <w:tr w:rsidR="00FD16AB" w14:paraId="6A7E800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5384B18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A5A1F8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43A786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</w:p>
        </w:tc>
      </w:tr>
      <w:tr w:rsidR="00FD16AB" w14:paraId="1EF61DD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300F6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A47A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A9E42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RADNI ODNOSI</w:t>
            </w:r>
          </w:p>
        </w:tc>
      </w:tr>
      <w:tr w:rsidR="00FD16AB" w14:paraId="580D55C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2E2E4F1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75E1B8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612677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</w:p>
        </w:tc>
      </w:tr>
      <w:tr w:rsidR="00FD16AB" w14:paraId="3AB0D30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1B0FB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4B4C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892B4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ZAPOSLENI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U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JAVNOM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SEKTORU</w:t>
            </w:r>
          </w:p>
        </w:tc>
      </w:tr>
      <w:tr w:rsidR="00FD16AB" w14:paraId="7B293EA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D03B2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38E12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E0A2E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Prava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obaveze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zaposlenih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javnom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sektoru</w:t>
            </w:r>
          </w:p>
        </w:tc>
      </w:tr>
      <w:tr w:rsidR="00FD16AB" w14:paraId="0BA84DA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68D59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97E27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96A84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Evidencije zaposlenih</w:t>
            </w:r>
          </w:p>
        </w:tc>
      </w:tr>
      <w:tr w:rsidR="00FD16AB" w14:paraId="31AF1C1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8CC46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110-03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17EE3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D7BB2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Ovlaštenja za potpisivanje</w:t>
            </w:r>
          </w:p>
        </w:tc>
      </w:tr>
      <w:tr w:rsidR="00FD16AB" w14:paraId="0FC1302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5F361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110-04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69EBA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41687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 xml:space="preserve">Ostalo </w:t>
            </w:r>
          </w:p>
        </w:tc>
      </w:tr>
      <w:tr w:rsidR="00FD16AB" w14:paraId="06CC608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0B750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308E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4B625" w14:textId="77777777" w:rsidR="00FD16AB" w:rsidRDefault="00FD16AB">
            <w:pPr>
              <w:pStyle w:val="TableParagraph"/>
              <w:spacing w:line="240" w:lineRule="auto"/>
              <w:ind w:lef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ZASNIVANJE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PRESTANAK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RADNOG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ODNOSA,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PRIJAM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U</w:t>
            </w:r>
            <w:r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SLUŽBU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 PRESTANAK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SLUŽBE, UGOVOR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O DJELU, DOPUNSKI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RAD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OSTALO</w:t>
            </w:r>
          </w:p>
        </w:tc>
      </w:tr>
      <w:tr w:rsidR="00FD16AB" w14:paraId="3F97194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F6ED5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112-01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BDB24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2ADEC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Radni odnos na određeno ili neodređeno vrijeme</w:t>
            </w:r>
          </w:p>
        </w:tc>
      </w:tr>
      <w:tr w:rsidR="00FD16AB" w14:paraId="7715928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11A13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112-02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2129B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0BDFE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rijam u službu na određeno ili neodređeno vrijeme</w:t>
            </w:r>
          </w:p>
        </w:tc>
      </w:tr>
      <w:tr w:rsidR="00FD16AB" w14:paraId="58C82D3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2923F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112-03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128AB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2014A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Prestanak službe, stavljanje na raspolaganje, premještaji, napredovanja</w:t>
            </w:r>
          </w:p>
        </w:tc>
      </w:tr>
      <w:tr w:rsidR="00FD16AB" w14:paraId="6214139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AFC02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112-04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2A395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A5037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Ugovor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djelu i ugovor o autorskom djelu</w:t>
            </w:r>
          </w:p>
        </w:tc>
      </w:tr>
      <w:tr w:rsidR="00FD16AB" w14:paraId="646B298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057E1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112-05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82C47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77BF5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Dopunski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rad</w:t>
            </w:r>
          </w:p>
        </w:tc>
      </w:tr>
      <w:tr w:rsidR="00FD16AB" w14:paraId="325B81F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479AD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112-06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CE20C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8DE77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60554E9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537E4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113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2642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E7257" w14:textId="77777777" w:rsidR="00FD16AB" w:rsidRDefault="00FD16AB">
            <w:pPr>
              <w:pStyle w:val="TableParagraph"/>
              <w:spacing w:line="292" w:lineRule="exact"/>
              <w:ind w:lef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RADNO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VRIJEME,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ODMORI,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DOPUSTI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BOLOVANJA, OBUSTAVE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RADA</w:t>
            </w:r>
          </w:p>
        </w:tc>
      </w:tr>
      <w:tr w:rsidR="00FD16AB" w14:paraId="12CE056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3FE25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113-01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9B9BD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781DE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Radno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vrijeme</w:t>
            </w:r>
          </w:p>
        </w:tc>
      </w:tr>
      <w:tr w:rsidR="00FD16AB" w14:paraId="2BBCF77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12B04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113-02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BE497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D27CE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Odmori</w:t>
            </w:r>
          </w:p>
        </w:tc>
      </w:tr>
      <w:tr w:rsidR="00FD16AB" w14:paraId="326F338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E1375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113-03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D1BB7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CF566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Dopusti</w:t>
            </w:r>
          </w:p>
        </w:tc>
      </w:tr>
      <w:tr w:rsidR="00FD16AB" w14:paraId="54F7538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99ED5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113-04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F3FD3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0519A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Bolovanja</w:t>
            </w:r>
          </w:p>
        </w:tc>
      </w:tr>
      <w:tr w:rsidR="00FD16AB" w14:paraId="167AB10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BCF3D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113-05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A1A4D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FA5DC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Obustave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rada</w:t>
            </w:r>
          </w:p>
        </w:tc>
      </w:tr>
      <w:tr w:rsidR="00FD16AB" w14:paraId="3DE2627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54329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113-06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E66E5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E215A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6A5E0AF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786B5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114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98AF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93DA1" w14:textId="77777777" w:rsidR="00FD16AB" w:rsidRDefault="00FD16AB">
            <w:pPr>
              <w:pStyle w:val="TableParagraph"/>
              <w:spacing w:line="292" w:lineRule="exact"/>
              <w:ind w:lef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RADNI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SPOROVI,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MATERIJALNA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DISCIPLINSKA ODGOVORNOST</w:t>
            </w:r>
          </w:p>
        </w:tc>
      </w:tr>
      <w:tr w:rsidR="00FD16AB" w14:paraId="61B4875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7E938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114-01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ADF5C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7BA57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Radni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sporovi</w:t>
            </w:r>
          </w:p>
        </w:tc>
      </w:tr>
      <w:tr w:rsidR="00FD16AB" w14:paraId="47521FF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9692D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114-02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4C941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97749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Disciplinska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odgovornost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postupak</w:t>
            </w:r>
          </w:p>
        </w:tc>
      </w:tr>
      <w:tr w:rsidR="00FD16AB" w14:paraId="0B95FB3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0DE55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114-03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E450A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B4228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Materijalna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odgovornost</w:t>
            </w:r>
          </w:p>
        </w:tc>
      </w:tr>
      <w:tr w:rsidR="00FD16AB" w14:paraId="5D13C75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2F1B4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114-04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F4AE1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4DF6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229071F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3EAF6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115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D7B5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4E34A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ZAŠTITA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NA RADU</w:t>
            </w:r>
          </w:p>
        </w:tc>
      </w:tr>
      <w:tr w:rsidR="00FD16AB" w14:paraId="29A7AD4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1C42A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115-01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F3D27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9B5FE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Zaštita na radu</w:t>
            </w:r>
          </w:p>
        </w:tc>
      </w:tr>
      <w:tr w:rsidR="00FD16AB" w14:paraId="0268121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FA575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115-02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B4E7A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E510B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Ozljede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na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radu</w:t>
            </w:r>
          </w:p>
        </w:tc>
      </w:tr>
      <w:tr w:rsidR="00FD16AB" w14:paraId="5EEE3A0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A3F23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116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128F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5D7A2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INSPEKCIJA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RADA</w:t>
            </w:r>
          </w:p>
        </w:tc>
      </w:tr>
      <w:tr w:rsidR="00FD16AB" w14:paraId="4FA79EF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589D1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116-01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4FE40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AC9AD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Inspekcijski poslovi u području rada, inspekcijski poslovi u području zaštite na radu</w:t>
            </w:r>
          </w:p>
        </w:tc>
      </w:tr>
      <w:tr w:rsidR="00FD16AB" w14:paraId="042F2A1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9DDD1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117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7957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EACFC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RADNI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STAŽ</w:t>
            </w:r>
          </w:p>
        </w:tc>
      </w:tr>
      <w:tr w:rsidR="00FD16AB" w14:paraId="48D41E1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ECD96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117-01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1B86D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D0BA1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Minuli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rad</w:t>
            </w:r>
          </w:p>
        </w:tc>
      </w:tr>
      <w:tr w:rsidR="00FD16AB" w14:paraId="49B0BA7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43DB1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117-02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F6C25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48DCD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Utvrđenje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radnog staža</w:t>
            </w:r>
          </w:p>
        </w:tc>
      </w:tr>
      <w:tr w:rsidR="00FD16AB" w14:paraId="2A1A30F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DCAD6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117-03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B2D4A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5368A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66F0293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6201E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118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004E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78F44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STRUČNA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SPREMA,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KVALIFIKACIJE</w:t>
            </w:r>
          </w:p>
        </w:tc>
      </w:tr>
      <w:tr w:rsidR="00FD16AB" w14:paraId="570852B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A63EC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118-01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82402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A414F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Stručna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sprema</w:t>
            </w:r>
          </w:p>
        </w:tc>
      </w:tr>
      <w:tr w:rsidR="00FD16AB" w14:paraId="34EDEE9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9CFE1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118-02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8DAAF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A2D70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Kvalifikacije</w:t>
            </w:r>
          </w:p>
        </w:tc>
      </w:tr>
      <w:tr w:rsidR="00FD16AB" w14:paraId="78806E1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5F217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118-03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525C9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76A29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Stručna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osposobljenost</w:t>
            </w:r>
          </w:p>
        </w:tc>
      </w:tr>
      <w:tr w:rsidR="00FD16AB" w14:paraId="4660DB1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BBE2B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118-04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B6DC8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F7CBA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39F5DA1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0D972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119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9BB7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CA941" w14:textId="77777777" w:rsidR="00FD16AB" w:rsidRDefault="00FD16AB">
            <w:pPr>
              <w:pStyle w:val="TableParagraph"/>
              <w:spacing w:line="292" w:lineRule="exact"/>
              <w:ind w:lef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UPRAVLJANJE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LJUDSKIM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POTENCIJALIMA, OCJENJIVANJE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OSTALO</w:t>
            </w:r>
          </w:p>
        </w:tc>
      </w:tr>
      <w:tr w:rsidR="00FD16AB" w14:paraId="30D7EF0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B5B2D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119-01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58C23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DFCCC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Upravljanje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ljudskim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potencijalima</w:t>
            </w:r>
          </w:p>
        </w:tc>
      </w:tr>
      <w:tr w:rsidR="00FD16AB" w14:paraId="1084642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9E656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lastRenderedPageBreak/>
              <w:t>119-02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668AE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AA338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Ocjenjivanje</w:t>
            </w:r>
          </w:p>
        </w:tc>
      </w:tr>
      <w:tr w:rsidR="00FD16AB" w14:paraId="2C5EEA4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3DB1A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119-03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95C99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21F7F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0766692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04FA1C1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9FD5247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64A31D4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</w:p>
        </w:tc>
      </w:tr>
      <w:tr w:rsidR="00FD16AB" w14:paraId="629C101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D06E2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06C3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627A7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PLAĆE</w:t>
            </w:r>
          </w:p>
        </w:tc>
      </w:tr>
      <w:tr w:rsidR="00FD16AB" w14:paraId="592A7A4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821B266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C5B271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5B8C84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</w:p>
        </w:tc>
      </w:tr>
      <w:tr w:rsidR="00FD16AB" w14:paraId="73FA241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18C7F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BF66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68F09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STJECANJE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PLAĆE</w:t>
            </w:r>
          </w:p>
        </w:tc>
      </w:tr>
      <w:tr w:rsidR="00FD16AB" w14:paraId="21B262A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73556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120-01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5F9E2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0448A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Utvrđivanje,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raspoređivanje,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raspodjela</w:t>
            </w:r>
          </w:p>
        </w:tc>
      </w:tr>
      <w:tr w:rsidR="00FD16AB" w14:paraId="08CA8E6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ECE65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120-02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0E7F6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F9816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Dodaci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na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plaću</w:t>
            </w:r>
          </w:p>
        </w:tc>
      </w:tr>
      <w:tr w:rsidR="00FD16AB" w14:paraId="20D913F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53252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120-03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86321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FE60B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1B5EB0A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051CF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121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52EF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D6169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OSTALA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PRIMANJA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PO</w:t>
            </w:r>
            <w:r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OSNOVI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RADA</w:t>
            </w:r>
          </w:p>
        </w:tc>
      </w:tr>
      <w:tr w:rsidR="00FD16AB" w14:paraId="4160A36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C5A74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121-01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6CECF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8BDA8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Dnevnica</w:t>
            </w:r>
          </w:p>
        </w:tc>
      </w:tr>
      <w:tr w:rsidR="00FD16AB" w14:paraId="6E1AF58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AA527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121-02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E9C1E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7E14B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Terenski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dodatak</w:t>
            </w:r>
          </w:p>
        </w:tc>
      </w:tr>
      <w:tr w:rsidR="00FD16AB" w14:paraId="6B1A3F5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92810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121-03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2AB54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39439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Naknada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odvojeni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život od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obitelji</w:t>
            </w:r>
          </w:p>
        </w:tc>
      </w:tr>
      <w:tr w:rsidR="00FD16AB" w14:paraId="5F12374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C2D4A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121-04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25D81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9EDBD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Naknada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prijevoz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na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posao sa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posla</w:t>
            </w:r>
          </w:p>
        </w:tc>
      </w:tr>
      <w:tr w:rsidR="00FD16AB" w14:paraId="1CD5B43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EE9BE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121-05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A0725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11093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Naknada za topli obrok</w:t>
            </w:r>
          </w:p>
        </w:tc>
      </w:tr>
      <w:tr w:rsidR="00FD16AB" w14:paraId="44FB9B1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06406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121-07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A082D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8A9EC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Regres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godišnji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odmor</w:t>
            </w:r>
          </w:p>
        </w:tc>
      </w:tr>
      <w:tr w:rsidR="00FD16AB" w14:paraId="4D0D745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907AA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121-08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7BD7A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CDE6A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Troškovi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preseljenja</w:t>
            </w:r>
          </w:p>
        </w:tc>
      </w:tr>
      <w:tr w:rsidR="00FD16AB" w14:paraId="7489A11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4A30B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121-09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F9F62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249E5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Pomoć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slučaju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smrti</w:t>
            </w:r>
          </w:p>
        </w:tc>
      </w:tr>
      <w:tr w:rsidR="00FD16AB" w14:paraId="36CF3CB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6EE50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121-10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15AFD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C7348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Jubilarne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nagrade</w:t>
            </w:r>
          </w:p>
        </w:tc>
      </w:tr>
      <w:tr w:rsidR="00FD16AB" w14:paraId="1ACF57D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81A3B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121-11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331A9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4ED46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Otpremnina</w:t>
            </w:r>
          </w:p>
        </w:tc>
      </w:tr>
      <w:tr w:rsidR="00FD16AB" w14:paraId="2C2877B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9C2E7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121-12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6CBB2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132D8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313745E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7865D76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BC3C80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869E307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</w:p>
        </w:tc>
      </w:tr>
      <w:tr w:rsidR="00FD16AB" w14:paraId="07B2A73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292C1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C10B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E8F0D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STRUČNO USAVRŠAVANJE I OSPOSOBLJAVANJE</w:t>
            </w:r>
          </w:p>
        </w:tc>
      </w:tr>
      <w:tr w:rsidR="00FD16AB" w14:paraId="2424385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BC59303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A5D679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21A784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</w:p>
        </w:tc>
      </w:tr>
      <w:tr w:rsidR="00FD16AB" w14:paraId="323701B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21CBA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CB1C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0CC36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TEČAJEVI,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SAVJETOVANJA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STRUČNA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PUTOVANJA</w:t>
            </w:r>
          </w:p>
        </w:tc>
      </w:tr>
      <w:tr w:rsidR="00FD16AB" w14:paraId="162C604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8C77C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130-01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98DE8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5B70D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Tečajevi, savjetovanja i seminari, stručna putovanja, kongresi, simpoziji i ostalo</w:t>
            </w:r>
          </w:p>
        </w:tc>
      </w:tr>
      <w:tr w:rsidR="00FD16AB" w14:paraId="509B4B0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6C64F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132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8CDB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28453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VJEŽBENICI,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PRIPRAVNICI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STRUČNA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PRAKSA</w:t>
            </w:r>
          </w:p>
        </w:tc>
      </w:tr>
      <w:tr w:rsidR="00FD16AB" w14:paraId="75185F2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A3471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132-01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AB847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C64EA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Vježbenici</w:t>
            </w:r>
          </w:p>
        </w:tc>
      </w:tr>
      <w:tr w:rsidR="00FD16AB" w14:paraId="37B28F5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6C4EA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132-02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D20F1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5B8E1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Pripravnici</w:t>
            </w:r>
          </w:p>
        </w:tc>
      </w:tr>
      <w:tr w:rsidR="00FD16AB" w14:paraId="4DEB5EB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1E355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132-03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B0ED8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53B94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Stručno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osposobljavanje i stručna praksa</w:t>
            </w:r>
          </w:p>
        </w:tc>
      </w:tr>
      <w:tr w:rsidR="00FD16AB" w14:paraId="60BC219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CF33C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132-04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C2873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8B3F2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Vježbenički i pripravnički staž</w:t>
            </w:r>
          </w:p>
        </w:tc>
      </w:tr>
      <w:tr w:rsidR="00FD16AB" w14:paraId="46F4A1C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21738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132-05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18600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E92DC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68AD02B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EBD9D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133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FF9C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6D9C3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DRŽAVNI,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STRUČNI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PRAVOSUDNI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ISPITI</w:t>
            </w:r>
          </w:p>
        </w:tc>
      </w:tr>
      <w:tr w:rsidR="00FD16AB" w14:paraId="1C442A0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E8132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133-01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F3D05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4CB33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Državni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ispit</w:t>
            </w:r>
          </w:p>
        </w:tc>
      </w:tr>
      <w:tr w:rsidR="00FD16AB" w14:paraId="25650D1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D722F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133-02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269E3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50A32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Stručni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ispit</w:t>
            </w:r>
          </w:p>
        </w:tc>
      </w:tr>
      <w:tr w:rsidR="00FD16AB" w14:paraId="3B31579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4C90F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133-03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20EC8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DC953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Drugi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ispiti</w:t>
            </w:r>
          </w:p>
        </w:tc>
      </w:tr>
      <w:tr w:rsidR="00FD16AB" w14:paraId="735EBD7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EFAC912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600A9BB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C3DE2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</w:p>
        </w:tc>
      </w:tr>
      <w:tr w:rsidR="00FD16AB" w14:paraId="2B2DF95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8AC66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87D1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930B2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MIROVINSKO I INVALIDSKO</w:t>
            </w:r>
            <w:r>
              <w:rPr>
                <w:rFonts w:asciiTheme="minorHAnsi" w:hAnsiTheme="minorHAnsi" w:cstheme="minorHAnsi"/>
                <w:b/>
                <w:bCs/>
                <w:color w:val="231F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OSIGURANJE</w:t>
            </w:r>
          </w:p>
        </w:tc>
      </w:tr>
      <w:tr w:rsidR="00FD16AB" w14:paraId="03886D3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DC3BFA0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9B0D00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4EBBD3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</w:p>
        </w:tc>
      </w:tr>
      <w:tr w:rsidR="00FD16AB" w14:paraId="5AD46E9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1949E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140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447F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38079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MIROVINSKO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OSIGURANJE</w:t>
            </w:r>
          </w:p>
        </w:tc>
      </w:tr>
      <w:tr w:rsidR="00FD16AB" w14:paraId="3688634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4298B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140-01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A8F4B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7E2E5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Mirovinsko osiguranje i mirovina po osnovi godina života i radnog staža</w:t>
            </w:r>
          </w:p>
        </w:tc>
      </w:tr>
      <w:tr w:rsidR="00FD16AB" w14:paraId="577B139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66168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140-02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3A3DA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1D091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7010191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7AB0ADB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7CC3139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F89445B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</w:p>
        </w:tc>
      </w:tr>
      <w:tr w:rsidR="00FD16AB" w14:paraId="052D3D2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EA25A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363B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83F9D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SINDIKATI, UDRUGE POSLODAVACA I KOLEKTIVNI UGOVORI</w:t>
            </w:r>
          </w:p>
        </w:tc>
      </w:tr>
      <w:tr w:rsidR="00FD16AB" w14:paraId="280C215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38F05B0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D9FD98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E25CBB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</w:p>
        </w:tc>
      </w:tr>
      <w:tr w:rsidR="00FD16AB" w14:paraId="09018A7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8C5CC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152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1B37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613C7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KOLEKTIVNI UGOVORI</w:t>
            </w:r>
          </w:p>
        </w:tc>
      </w:tr>
      <w:tr w:rsidR="00FD16AB" w14:paraId="412E84A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8E007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152-01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73141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953BF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Kolektivni ugovori, pregovarački odbor, kolektivno pregovaranje i ostalo</w:t>
            </w:r>
          </w:p>
        </w:tc>
      </w:tr>
      <w:tr w:rsidR="00FD16AB" w14:paraId="26E6DC4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hideMark/>
          </w:tcPr>
          <w:p w14:paraId="30A3D256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Glavna 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7C8F4A7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35E621E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</w:p>
        </w:tc>
      </w:tr>
      <w:tr w:rsidR="00FD16AB" w14:paraId="782E2ED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CB522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9511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CA477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UNUTARNJI POSLOVI</w:t>
            </w:r>
          </w:p>
        </w:tc>
      </w:tr>
      <w:tr w:rsidR="00FD16AB" w14:paraId="78B228E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EC7BE22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D5D186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8D40434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</w:p>
        </w:tc>
      </w:tr>
      <w:tr w:rsidR="00FD16AB" w14:paraId="57D62E2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873BE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3F07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7C4D0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Cs/>
              </w:rPr>
            </w:pPr>
            <w:r>
              <w:rPr>
                <w:rStyle w:val="bold"/>
                <w:rFonts w:asciiTheme="minorHAnsi" w:hAnsiTheme="minorHAnsi" w:cstheme="minorHAnsi"/>
                <w:b/>
                <w:bCs/>
                <w:color w:val="231F20"/>
                <w:bdr w:val="none" w:sz="0" w:space="0" w:color="auto" w:frame="1"/>
              </w:rPr>
              <w:t>OSTALI UNUTARNJI POSLOVI</w:t>
            </w:r>
          </w:p>
        </w:tc>
      </w:tr>
      <w:tr w:rsidR="00FD16AB" w14:paraId="2D736B7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EB5C97D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FF9E26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62D433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/>
                <w:bCs/>
                <w:color w:val="231F20"/>
                <w:bdr w:val="none" w:sz="0" w:space="0" w:color="auto" w:frame="1"/>
              </w:rPr>
            </w:pPr>
          </w:p>
        </w:tc>
      </w:tr>
      <w:tr w:rsidR="00FD16AB" w14:paraId="1394208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D8965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230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BC23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A5963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/>
                <w:bCs/>
                <w:color w:val="231F2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</w:rPr>
              <w:t>ORGANIZACIJE</w:t>
            </w:r>
            <w:r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CIVILNOG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DRUŠTVA</w:t>
            </w:r>
          </w:p>
        </w:tc>
      </w:tr>
      <w:tr w:rsidR="00FD16AB" w14:paraId="0F52638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0B4A9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230-01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F7428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82EA6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Udruge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(općenito)</w:t>
            </w:r>
          </w:p>
        </w:tc>
      </w:tr>
      <w:tr w:rsidR="00FD16AB" w14:paraId="035369E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222D7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F6D4B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0B243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Neprofitne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organizacije</w:t>
            </w:r>
          </w:p>
        </w:tc>
      </w:tr>
      <w:tr w:rsidR="00FD16AB" w14:paraId="1DDB2DF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30AFA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230-03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F1EA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5675D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488BC57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EDB4E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2E3B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A60AD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JAVNA OKUPLJANJA</w:t>
            </w:r>
          </w:p>
        </w:tc>
      </w:tr>
      <w:tr w:rsidR="00FD16AB" w14:paraId="5CA1F90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3EA75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231-01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65E20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5C060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Najave okupljanja</w:t>
            </w:r>
          </w:p>
        </w:tc>
      </w:tr>
      <w:tr w:rsidR="00FD16AB" w14:paraId="42D8080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CDBF07D" w14:textId="77777777" w:rsidR="00FD16AB" w:rsidRDefault="00FD16A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A5CEEB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FFC93C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color w:val="231F20"/>
                <w:shd w:val="clear" w:color="auto" w:fill="FFFFFF"/>
              </w:rPr>
            </w:pPr>
          </w:p>
        </w:tc>
      </w:tr>
      <w:tr w:rsidR="00FD16AB" w14:paraId="3E9A7F9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88027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5E4A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31C1F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color w:val="231F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SUSTAV CIVILNE ZAŠTITE</w:t>
            </w:r>
          </w:p>
        </w:tc>
      </w:tr>
      <w:tr w:rsidR="00FD16AB" w14:paraId="4CA8AB8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81CC141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2EC3D1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1ADD4D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</w:pPr>
          </w:p>
        </w:tc>
      </w:tr>
      <w:tr w:rsidR="00FD16AB" w14:paraId="24E2C73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99B6E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C40C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9C838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</w:rPr>
              <w:t>CIVILNA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ZAŠTITA </w:t>
            </w:r>
          </w:p>
        </w:tc>
      </w:tr>
      <w:tr w:rsidR="00FD16AB" w14:paraId="1C13B0A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24029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240-01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425EF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00EC6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Mjere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aktivnosti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sustavu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civilne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zaštite</w:t>
            </w:r>
          </w:p>
        </w:tc>
      </w:tr>
      <w:tr w:rsidR="00FD16AB" w14:paraId="030615E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DA24F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872CA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86ACD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Stožeri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civilne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zaštite</w:t>
            </w:r>
          </w:p>
        </w:tc>
      </w:tr>
      <w:tr w:rsidR="00FD16AB" w14:paraId="4B1B370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27005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240-03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03F64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CCC6C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Operativne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snage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sustava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civilne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zaštite</w:t>
            </w:r>
          </w:p>
        </w:tc>
      </w:tr>
      <w:tr w:rsidR="00FD16AB" w14:paraId="081500A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BFC89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240-04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3F58D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FFDB7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Obuka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vježbe</w:t>
            </w:r>
          </w:p>
        </w:tc>
      </w:tr>
      <w:tr w:rsidR="00FD16AB" w14:paraId="617DCFC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65F08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240-05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88C5F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E09E0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7AB97AF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82935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242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A708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18A0A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INSPEKCIJSKI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NADZOR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U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PODRUČJU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CIVILNE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ZAŠTITE</w:t>
            </w:r>
          </w:p>
        </w:tc>
      </w:tr>
      <w:tr w:rsidR="00FD16AB" w14:paraId="35F051C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E8389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240-01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8EEB8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ADB69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Nadzori</w:t>
            </w:r>
          </w:p>
        </w:tc>
      </w:tr>
      <w:tr w:rsidR="00FD16AB" w14:paraId="04C74B4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E9BF5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1DD39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097AA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Inspekcijski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poslovi</w:t>
            </w:r>
          </w:p>
        </w:tc>
      </w:tr>
      <w:tr w:rsidR="00FD16AB" w14:paraId="13917F1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63DF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240-03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443DE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C7E2D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52B8D6E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51056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8690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71B8D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ISPITIVANJA TEHNIKE, UREĐAJA, OPREME, SREDSTAVA ZA GAŠENJE POŽARA I RADNE OPREME</w:t>
            </w:r>
          </w:p>
        </w:tc>
      </w:tr>
      <w:tr w:rsidR="00FD16AB" w14:paraId="39ED91E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8235F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244-01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1BEBD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F4096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Poslovi ispitivanja i testiranja tehnike uređaja i opreme</w:t>
            </w:r>
          </w:p>
        </w:tc>
      </w:tr>
      <w:tr w:rsidR="00FD16AB" w14:paraId="5AFDAF4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456B0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881C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882C5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hd w:val="clear" w:color="auto" w:fill="FFFFFF"/>
              </w:rPr>
              <w:t>ZAŠTITA OD POŽARA I EKSPLOZIJA</w:t>
            </w:r>
          </w:p>
        </w:tc>
      </w:tr>
      <w:tr w:rsidR="00FD16AB" w14:paraId="228D0C5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A56B0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245-01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C8F9B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DF5D7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color w:val="231F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Preventivne i operativne mjere zaštite od požara i eksplozija</w:t>
            </w:r>
          </w:p>
        </w:tc>
      </w:tr>
      <w:tr w:rsidR="00FD16AB" w14:paraId="58161BC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FAAF8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245-02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EB082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6187D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color w:val="231F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31F20"/>
                <w:shd w:val="clear" w:color="auto" w:fill="FFFFFF"/>
              </w:rPr>
              <w:t>inspekcijski poslovi u području zaštite od požara</w:t>
            </w:r>
          </w:p>
        </w:tc>
      </w:tr>
      <w:tr w:rsidR="00FD16AB" w14:paraId="34F2E06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53746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246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744A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7F807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color w:val="231F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</w:rPr>
              <w:t>ZAŠTITA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 SPAŠAVANJE</w:t>
            </w:r>
          </w:p>
        </w:tc>
      </w:tr>
      <w:tr w:rsidR="00FD16AB" w14:paraId="70FEE71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7FB00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246-01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52D8E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17268" w14:textId="77777777" w:rsidR="00FD16AB" w:rsidRDefault="00FD16AB">
            <w:pPr>
              <w:pStyle w:val="TableParagraph"/>
              <w:ind w:lef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Sustav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zaštite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spašavanja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građana</w:t>
            </w:r>
          </w:p>
        </w:tc>
      </w:tr>
      <w:tr w:rsidR="00FD16AB" w14:paraId="5AFA149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4E327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246-02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B422F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6D805" w14:textId="77777777" w:rsidR="00FD16AB" w:rsidRDefault="00FD16AB">
            <w:pPr>
              <w:pStyle w:val="TableParagraph"/>
              <w:spacing w:line="292" w:lineRule="exact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Osposobljavanje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usavršavanje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sudionika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zaštite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 spašavanja</w:t>
            </w:r>
          </w:p>
        </w:tc>
      </w:tr>
      <w:tr w:rsidR="00FD16AB" w14:paraId="4F18203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446A9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246-03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79385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30BC9" w14:textId="77777777" w:rsidR="00FD16AB" w:rsidRDefault="00FD16AB">
            <w:pPr>
              <w:pStyle w:val="BodyText"/>
              <w:spacing w:line="292" w:lineRule="exact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55C4A13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B99DEE2" w14:textId="77777777" w:rsidR="00FD16AB" w:rsidRDefault="00FD16A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0887AE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49D031" w14:textId="77777777" w:rsidR="00FD16AB" w:rsidRDefault="00FD16AB">
            <w:pPr>
              <w:pStyle w:val="BodyText"/>
              <w:spacing w:line="292" w:lineRule="exact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16AB" w14:paraId="00531AD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8DA3F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8FFC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57C01" w14:textId="77777777" w:rsidR="00FD16AB" w:rsidRDefault="00FD16AB">
            <w:pPr>
              <w:pStyle w:val="BodyText"/>
              <w:spacing w:line="292" w:lineRule="exact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  <w:shd w:val="clear" w:color="auto" w:fill="FFFFFF"/>
              </w:rPr>
              <w:t>VATROGASTVO</w:t>
            </w:r>
          </w:p>
        </w:tc>
      </w:tr>
      <w:tr w:rsidR="00FD16AB" w14:paraId="63CE0DB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F387F7F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7FEE21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DF124F" w14:textId="77777777" w:rsidR="00FD16AB" w:rsidRDefault="00FD16AB">
            <w:pPr>
              <w:pStyle w:val="BodyText"/>
              <w:spacing w:line="292" w:lineRule="exact"/>
              <w:ind w:left="106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</w:p>
        </w:tc>
      </w:tr>
      <w:tr w:rsidR="00FD16AB" w14:paraId="79B4CD3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0E72C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7028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87B08" w14:textId="77777777" w:rsidR="00FD16AB" w:rsidRDefault="00FD16AB">
            <w:pPr>
              <w:pStyle w:val="TableParagraph"/>
              <w:spacing w:line="292" w:lineRule="exact"/>
              <w:ind w:left="10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USTROJAVANJE,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OSNIVANJE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RAD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VATROGASNIH POSTROJBI</w:t>
            </w:r>
            <w:r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VATROGASNIH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ORGANIZACIJA</w:t>
            </w:r>
          </w:p>
        </w:tc>
      </w:tr>
      <w:tr w:rsidR="00FD16AB" w14:paraId="6A75DDA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121ED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250-01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596F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6FD73" w14:textId="77777777" w:rsidR="00FD16AB" w:rsidRDefault="00FD16AB">
            <w:pPr>
              <w:pStyle w:val="BodyText"/>
              <w:spacing w:line="292" w:lineRule="exact"/>
              <w:ind w:left="1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Način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ustrojavanja</w:t>
            </w:r>
          </w:p>
        </w:tc>
      </w:tr>
      <w:tr w:rsidR="00FD16AB" w14:paraId="1268955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4FDF9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01D0A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6CB78" w14:textId="77777777" w:rsidR="00FD16AB" w:rsidRDefault="00FD16AB">
            <w:pPr>
              <w:pStyle w:val="BodyText"/>
              <w:spacing w:line="292" w:lineRule="exact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Obveze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osnivanje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vatrogasnih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postrojbi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organizacija</w:t>
            </w:r>
          </w:p>
        </w:tc>
      </w:tr>
      <w:tr w:rsidR="00FD16AB" w14:paraId="38583EB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5B672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501B8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F9C34" w14:textId="77777777" w:rsidR="00FD16AB" w:rsidRDefault="00FD16AB">
            <w:pPr>
              <w:pStyle w:val="BodyText"/>
              <w:spacing w:line="292" w:lineRule="exact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Suglasnost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imenovanje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zapovjednika</w:t>
            </w:r>
          </w:p>
        </w:tc>
      </w:tr>
      <w:tr w:rsidR="00FD16AB" w14:paraId="6EFF8BC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C06A5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7B8F0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EB697" w14:textId="77777777" w:rsidR="00FD16AB" w:rsidRDefault="00FD16AB">
            <w:pPr>
              <w:pStyle w:val="BodyText"/>
              <w:spacing w:line="292" w:lineRule="exact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1D2BB67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hideMark/>
          </w:tcPr>
          <w:p w14:paraId="5CA34C94" w14:textId="77777777" w:rsidR="00FD16AB" w:rsidRDefault="00FD16A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Glavna 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FBDB595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BEC23F2" w14:textId="77777777" w:rsidR="00FD16AB" w:rsidRDefault="00FD16AB">
            <w:pPr>
              <w:pStyle w:val="BodyText"/>
              <w:spacing w:line="292" w:lineRule="exact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16AB" w14:paraId="2E82C63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47609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F996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39973" w14:textId="77777777" w:rsidR="00FD16AB" w:rsidRDefault="00FD16AB">
            <w:pPr>
              <w:pStyle w:val="BodyText"/>
              <w:spacing w:line="292" w:lineRule="exact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  <w:shd w:val="clear" w:color="auto" w:fill="FFFFFF"/>
              </w:rPr>
              <w:t>GOSPODARSTVO</w:t>
            </w:r>
          </w:p>
        </w:tc>
      </w:tr>
      <w:tr w:rsidR="00FD16AB" w14:paraId="259CC37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9FA117A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7D60B1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9F34B4F" w14:textId="77777777" w:rsidR="00FD16AB" w:rsidRDefault="00FD16AB">
            <w:pPr>
              <w:pStyle w:val="BodyText"/>
              <w:spacing w:line="292" w:lineRule="exact"/>
              <w:ind w:left="106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</w:p>
        </w:tc>
      </w:tr>
      <w:tr w:rsidR="00FD16AB" w14:paraId="66A5B76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41EDA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4A84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78213" w14:textId="77777777" w:rsidR="00FD16AB" w:rsidRDefault="00FD16AB">
            <w:pPr>
              <w:pStyle w:val="BodyText"/>
              <w:spacing w:line="292" w:lineRule="exact"/>
              <w:ind w:left="106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Style w:val="bold"/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GOSPODARSKI SUSTAV I EKONOMSKA POLITIKA</w:t>
            </w:r>
          </w:p>
        </w:tc>
      </w:tr>
      <w:tr w:rsidR="00FD16AB" w14:paraId="6F8F121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E7962C6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CF3D5E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72074E" w14:textId="77777777" w:rsidR="00FD16AB" w:rsidRDefault="00FD16AB">
            <w:pPr>
              <w:pStyle w:val="BodyText"/>
              <w:spacing w:line="292" w:lineRule="exact"/>
              <w:ind w:left="106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</w:pPr>
          </w:p>
        </w:tc>
      </w:tr>
      <w:tr w:rsidR="00FD16AB" w14:paraId="184D9F3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65652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70C4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4D509" w14:textId="77777777" w:rsidR="00FD16AB" w:rsidRDefault="00FD16AB">
            <w:pPr>
              <w:pStyle w:val="BodyText"/>
              <w:spacing w:line="292" w:lineRule="exact"/>
              <w:ind w:left="106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  <w:shd w:val="clear" w:color="auto" w:fill="FFFFFF"/>
              </w:rPr>
              <w:t>EKONOMSKA POLITIKA</w:t>
            </w:r>
          </w:p>
        </w:tc>
      </w:tr>
      <w:tr w:rsidR="00FD16AB" w14:paraId="34C0E01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134B3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306-01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BAAC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5E3B" w14:textId="77777777" w:rsidR="00FD16AB" w:rsidRDefault="00FD16AB">
            <w:pPr>
              <w:pStyle w:val="BodyText"/>
              <w:spacing w:line="292" w:lineRule="exact"/>
              <w:ind w:left="106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  <w:shd w:val="clear" w:color="auto" w:fill="FFFFFF"/>
              </w:rPr>
              <w:t>Programi, aktivnosti, mjere ekonomske politike</w:t>
            </w:r>
          </w:p>
        </w:tc>
      </w:tr>
      <w:tr w:rsidR="00FD16AB" w14:paraId="72447E8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6629AD7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DB0FEE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1FF17E5" w14:textId="77777777" w:rsidR="00FD16AB" w:rsidRDefault="00FD16AB">
            <w:pPr>
              <w:pStyle w:val="BodyText"/>
              <w:spacing w:line="292" w:lineRule="exact"/>
              <w:ind w:left="106"/>
              <w:rPr>
                <w:rFonts w:asciiTheme="minorHAnsi" w:hAnsiTheme="minorHAnsi" w:cstheme="minorHAnsi"/>
                <w:color w:val="231F20"/>
                <w:sz w:val="22"/>
                <w:szCs w:val="22"/>
                <w:shd w:val="clear" w:color="auto" w:fill="FFFFFF"/>
              </w:rPr>
            </w:pPr>
          </w:p>
        </w:tc>
      </w:tr>
      <w:tr w:rsidR="00FD16AB" w14:paraId="46EBA61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73F83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543D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88539" w14:textId="77777777" w:rsidR="00FD16AB" w:rsidRDefault="00FD16AB">
            <w:pPr>
              <w:pStyle w:val="BodyText"/>
              <w:spacing w:line="292" w:lineRule="exact"/>
              <w:ind w:left="106"/>
              <w:rPr>
                <w:rFonts w:asciiTheme="minorHAnsi" w:hAnsiTheme="minorHAnsi" w:cstheme="minorHAnsi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INDUSTRIJA,</w:t>
            </w:r>
            <w:r>
              <w:rPr>
                <w:rFonts w:asciiTheme="minorHAnsi" w:hAnsiTheme="minorHAnsi" w:cstheme="minorHAnsi"/>
                <w:b/>
                <w:color w:val="221F1F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RUDARSTVO</w:t>
            </w:r>
            <w:r>
              <w:rPr>
                <w:rFonts w:asciiTheme="minorHAnsi" w:hAnsiTheme="minorHAnsi" w:cstheme="minorHAnsi"/>
                <w:b/>
                <w:color w:val="221F1F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color w:val="221F1F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PODUZETNIŠTVO</w:t>
            </w:r>
          </w:p>
        </w:tc>
      </w:tr>
      <w:tr w:rsidR="00FD16AB" w14:paraId="1EE18C2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950682C" w14:textId="77777777" w:rsidR="00FD16AB" w:rsidRDefault="00FD16AB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B93E51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989D90" w14:textId="77777777" w:rsidR="00FD16AB" w:rsidRDefault="00FD16AB">
            <w:pPr>
              <w:pStyle w:val="BodyText"/>
              <w:spacing w:line="292" w:lineRule="exact"/>
              <w:ind w:left="106"/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</w:pPr>
          </w:p>
        </w:tc>
      </w:tr>
      <w:tr w:rsidR="00FD16AB" w14:paraId="6DA2D5D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9C0A1" w14:textId="77777777" w:rsidR="00FD16AB" w:rsidRDefault="00FD16AB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B6E1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7C023" w14:textId="77777777" w:rsidR="00FD16AB" w:rsidRDefault="00FD16AB">
            <w:pPr>
              <w:pStyle w:val="BodyText"/>
              <w:spacing w:line="292" w:lineRule="exact"/>
              <w:ind w:left="106"/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INDUSTRIJA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RUDARSTVO</w:t>
            </w:r>
          </w:p>
        </w:tc>
      </w:tr>
      <w:tr w:rsidR="00FD16AB" w14:paraId="3E16C74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315EB" w14:textId="77777777" w:rsidR="00FD16AB" w:rsidRDefault="00FD16AB">
            <w:pPr>
              <w:pStyle w:val="TableParagraph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310-01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C8673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EDED0" w14:textId="77777777" w:rsidR="00FD16AB" w:rsidRDefault="00FD16AB">
            <w:pPr>
              <w:pStyle w:val="BodyText"/>
              <w:spacing w:line="292" w:lineRule="exact"/>
              <w:ind w:left="1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Industrija</w:t>
            </w:r>
          </w:p>
        </w:tc>
      </w:tr>
      <w:tr w:rsidR="00FD16AB" w14:paraId="59E5A40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AE7AFFC" w14:textId="77777777" w:rsidR="00FD16AB" w:rsidRDefault="00FD16AB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570B12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50980B" w14:textId="77777777" w:rsidR="00FD16AB" w:rsidRDefault="00FD16AB">
            <w:pPr>
              <w:pStyle w:val="BodyText"/>
              <w:spacing w:line="292" w:lineRule="exact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16AB" w14:paraId="11B864F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3808E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AEC4" w14:textId="77777777" w:rsidR="00FD16AB" w:rsidRDefault="00FD16AB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84D40" w14:textId="77777777" w:rsidR="00FD16AB" w:rsidRDefault="00FD16AB">
            <w:pPr>
              <w:pStyle w:val="BodyText"/>
              <w:spacing w:line="292" w:lineRule="exact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POLJOPRIVREDA, ŠUMARSTVO,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VETERINARSTVO,</w:t>
            </w: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LOVSTVO,</w:t>
            </w: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RIBARSTVO, VODNO GOSPODARSTVO I ZAŠTITA MORA TE </w:t>
            </w:r>
            <w:r>
              <w:rPr>
                <w:rFonts w:asciiTheme="minorHAnsi" w:hAnsiTheme="minorHAnsi" w:cstheme="minorHAnsi"/>
                <w:b/>
                <w:spacing w:val="-58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STOČARSTVO</w:t>
            </w:r>
          </w:p>
        </w:tc>
      </w:tr>
      <w:tr w:rsidR="00FD16AB" w14:paraId="7E38F76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A074ED2" w14:textId="77777777" w:rsidR="00FD16AB" w:rsidRDefault="00FD16AB">
            <w:pPr>
              <w:pStyle w:val="TableParagraph"/>
              <w:spacing w:before="11" w:line="240" w:lineRule="auto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67B35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58F842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sz w:val="22"/>
                <w:szCs w:val="22"/>
                <w:u w:val="thick"/>
              </w:rPr>
            </w:pPr>
          </w:p>
        </w:tc>
      </w:tr>
      <w:tr w:rsidR="00FD16AB" w14:paraId="3B67AE9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74AA8" w14:textId="77777777" w:rsidR="00FD16AB" w:rsidRDefault="00FD16AB">
            <w:pPr>
              <w:pStyle w:val="TableParagraph"/>
              <w:spacing w:before="11" w:line="240" w:lineRule="auto"/>
              <w:ind w:left="17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320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0A2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9CB44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sz w:val="22"/>
                <w:szCs w:val="22"/>
                <w:u w:val="thick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POLJOPRIVREDA</w:t>
            </w:r>
          </w:p>
        </w:tc>
      </w:tr>
      <w:tr w:rsidR="00FD16AB" w14:paraId="76ED329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0D9BB" w14:textId="77777777" w:rsidR="00FD16AB" w:rsidRDefault="00FD16AB">
            <w:pPr>
              <w:pStyle w:val="TableParagraph"/>
              <w:spacing w:before="11" w:line="240" w:lineRule="auto"/>
              <w:ind w:left="17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320-01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D8CD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0C689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Poljoprivredno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zemljište</w:t>
            </w:r>
          </w:p>
        </w:tc>
      </w:tr>
      <w:tr w:rsidR="00FD16AB" w14:paraId="7DBAE72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B7766" w14:textId="77777777" w:rsidR="00FD16AB" w:rsidRDefault="00FD16AB">
            <w:pPr>
              <w:pStyle w:val="TableParagraph"/>
              <w:spacing w:before="11" w:line="240" w:lineRule="auto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026C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B4B0D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  <w:shd w:val="clear" w:color="auto" w:fill="FFFFFF"/>
              </w:rPr>
              <w:t xml:space="preserve">Poljoprivredna i </w:t>
            </w:r>
            <w:proofErr w:type="spellStart"/>
            <w:r>
              <w:rPr>
                <w:rFonts w:asciiTheme="minorHAnsi" w:hAnsiTheme="minorHAnsi" w:cstheme="minorHAnsi"/>
                <w:color w:val="231F20"/>
                <w:sz w:val="22"/>
                <w:szCs w:val="22"/>
                <w:shd w:val="clear" w:color="auto" w:fill="FFFFFF"/>
              </w:rPr>
              <w:t>fitosanitarna</w:t>
            </w:r>
            <w:proofErr w:type="spellEnd"/>
            <w:r>
              <w:rPr>
                <w:rFonts w:asciiTheme="minorHAnsi" w:hAnsiTheme="minorHAnsi" w:cstheme="minorHAnsi"/>
                <w:color w:val="231F20"/>
                <w:sz w:val="22"/>
                <w:szCs w:val="22"/>
                <w:shd w:val="clear" w:color="auto" w:fill="FFFFFF"/>
              </w:rPr>
              <w:t xml:space="preserve"> inspekcija</w:t>
            </w:r>
          </w:p>
        </w:tc>
      </w:tr>
      <w:tr w:rsidR="00FD16AB" w14:paraId="61263CE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263D8" w14:textId="77777777" w:rsidR="00FD16AB" w:rsidRDefault="00FD16AB">
            <w:pPr>
              <w:pStyle w:val="TableParagraph"/>
              <w:spacing w:before="11" w:line="240" w:lineRule="auto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320-03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CF876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49A09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59FEB62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C8BCC" w14:textId="77777777" w:rsidR="00FD16AB" w:rsidRDefault="00FD16AB">
            <w:pPr>
              <w:pStyle w:val="TableParagraph"/>
              <w:spacing w:before="11"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321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C4F5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FDF84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ŠUMARSTVO</w:t>
            </w:r>
          </w:p>
        </w:tc>
      </w:tr>
      <w:tr w:rsidR="00FD16AB" w14:paraId="1976033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B37E" w14:textId="77777777" w:rsidR="00FD16AB" w:rsidRDefault="00FD16AB">
            <w:pPr>
              <w:pStyle w:val="TableParagraph"/>
              <w:spacing w:before="11" w:line="240" w:lineRule="auto"/>
              <w:ind w:left="17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321-01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5A5C4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5247F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Šume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šumsko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zemljište</w:t>
            </w:r>
          </w:p>
        </w:tc>
      </w:tr>
      <w:tr w:rsidR="00FD16AB" w14:paraId="210E9E1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7129A" w14:textId="77777777" w:rsidR="00FD16AB" w:rsidRDefault="00FD16AB">
            <w:pPr>
              <w:pStyle w:val="TableParagraph"/>
              <w:spacing w:before="11" w:line="240" w:lineRule="auto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321-02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176D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7CD60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1AEA48D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487E4" w14:textId="77777777" w:rsidR="00FD16AB" w:rsidRDefault="00FD16AB">
            <w:pPr>
              <w:pStyle w:val="TableParagraph"/>
              <w:spacing w:before="11"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322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090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C104E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VETERINARSTVO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ZAŠTITA ŽIVOTINJA</w:t>
            </w:r>
          </w:p>
        </w:tc>
      </w:tr>
      <w:tr w:rsidR="00FD16AB" w14:paraId="7CEDB23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A3FE5" w14:textId="77777777" w:rsidR="00FD16AB" w:rsidRDefault="00FD16AB">
            <w:pPr>
              <w:pStyle w:val="TableParagraph"/>
              <w:spacing w:before="11" w:line="240" w:lineRule="auto"/>
              <w:ind w:left="17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322-01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2067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EC7A3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Zaštita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životinja</w:t>
            </w:r>
          </w:p>
        </w:tc>
      </w:tr>
      <w:tr w:rsidR="00FD16AB" w14:paraId="569B815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A1D47" w14:textId="77777777" w:rsidR="00FD16AB" w:rsidRDefault="00FD16AB">
            <w:pPr>
              <w:pStyle w:val="TableParagraph"/>
              <w:spacing w:before="11" w:line="240" w:lineRule="auto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322-02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20309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B4CBA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Veterinarske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usluge</w:t>
            </w:r>
          </w:p>
        </w:tc>
      </w:tr>
      <w:tr w:rsidR="00FD16AB" w14:paraId="3D9B96D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CE31C" w14:textId="77777777" w:rsidR="00FD16AB" w:rsidRDefault="00FD16AB">
            <w:pPr>
              <w:pStyle w:val="TableParagraph"/>
              <w:spacing w:before="11" w:line="240" w:lineRule="auto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322-03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1651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0EF5D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Veterinarska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inspekcija</w:t>
            </w:r>
          </w:p>
        </w:tc>
      </w:tr>
      <w:tr w:rsidR="00FD16AB" w14:paraId="6E02C5E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721C2" w14:textId="77777777" w:rsidR="00FD16AB" w:rsidRDefault="00FD16AB">
            <w:pPr>
              <w:pStyle w:val="TableParagraph"/>
              <w:spacing w:before="11" w:line="240" w:lineRule="auto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322-04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6CCE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02B1D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6707707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F5555" w14:textId="77777777" w:rsidR="00FD16AB" w:rsidRDefault="00FD16AB">
            <w:pPr>
              <w:pStyle w:val="TableParagraph"/>
              <w:spacing w:before="11"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323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880D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54366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LOVSTVO</w:t>
            </w:r>
          </w:p>
        </w:tc>
      </w:tr>
      <w:tr w:rsidR="00FD16AB" w14:paraId="236FF52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1E829" w14:textId="77777777" w:rsidR="00FD16AB" w:rsidRDefault="00FD16AB">
            <w:pPr>
              <w:pStyle w:val="TableParagraph"/>
              <w:spacing w:before="11" w:line="240" w:lineRule="auto"/>
              <w:ind w:left="17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323-01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4347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D0B86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Lovišta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lovna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područja</w:t>
            </w:r>
          </w:p>
        </w:tc>
      </w:tr>
      <w:tr w:rsidR="00FD16AB" w14:paraId="267B8AE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D0BCD" w14:textId="77777777" w:rsidR="00FD16AB" w:rsidRDefault="00FD16AB">
            <w:pPr>
              <w:pStyle w:val="TableParagraph"/>
              <w:spacing w:before="11" w:line="240" w:lineRule="auto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323-02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A6C2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3BBE1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0B1ACC6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D2D97" w14:textId="77777777" w:rsidR="00FD16AB" w:rsidRDefault="00FD16AB">
            <w:pPr>
              <w:pStyle w:val="TableParagraph"/>
              <w:spacing w:before="11"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325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D9FC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99A8C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VODNO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GOSPODARSTVO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ZAŠTITA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MORA</w:t>
            </w:r>
          </w:p>
        </w:tc>
      </w:tr>
      <w:tr w:rsidR="00FD16AB" w14:paraId="66C27BE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008DF" w14:textId="77777777" w:rsidR="00FD16AB" w:rsidRDefault="00FD16AB">
            <w:pPr>
              <w:pStyle w:val="TableParagraph"/>
              <w:spacing w:before="11" w:line="240" w:lineRule="auto"/>
              <w:ind w:left="17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325-01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1261B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FC482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Zaštita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štetnog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djelovanja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voda</w:t>
            </w:r>
          </w:p>
        </w:tc>
      </w:tr>
      <w:tr w:rsidR="00FD16AB" w14:paraId="7E57FBA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7399C" w14:textId="77777777" w:rsidR="00FD16AB" w:rsidRDefault="00FD16AB">
            <w:pPr>
              <w:pStyle w:val="TableParagraph"/>
              <w:spacing w:before="11" w:line="240" w:lineRule="auto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325-02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9EB76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B0D3F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Korištenje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voda</w:t>
            </w:r>
          </w:p>
        </w:tc>
      </w:tr>
      <w:tr w:rsidR="00FD16AB" w14:paraId="04A1277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D5636" w14:textId="77777777" w:rsidR="00FD16AB" w:rsidRDefault="00FD16AB">
            <w:pPr>
              <w:pStyle w:val="TableParagraph"/>
              <w:spacing w:before="11" w:line="240" w:lineRule="auto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325-03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11FD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08813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Javna vodoopskrba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javna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odvodnja</w:t>
            </w:r>
          </w:p>
        </w:tc>
      </w:tr>
      <w:tr w:rsidR="00FD16AB" w14:paraId="2A78EAC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466C9" w14:textId="77777777" w:rsidR="00FD16AB" w:rsidRDefault="00FD16AB">
            <w:pPr>
              <w:pStyle w:val="TableParagraph"/>
              <w:spacing w:before="11" w:line="240" w:lineRule="auto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325-04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80356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4DDAC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  <w:shd w:val="clear" w:color="auto" w:fill="FFFFFF"/>
              </w:rPr>
              <w:t>Doprinosi i naknade u vodnom gospodarstvu</w:t>
            </w:r>
          </w:p>
        </w:tc>
      </w:tr>
      <w:tr w:rsidR="00FD16AB" w14:paraId="0CBB2C7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845D" w14:textId="77777777" w:rsidR="00FD16AB" w:rsidRDefault="00FD16AB">
            <w:pPr>
              <w:pStyle w:val="TableParagraph"/>
              <w:spacing w:before="11" w:line="240" w:lineRule="auto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325-05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CE1F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59614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22B397C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3A5E212" w14:textId="77777777" w:rsidR="00FD16AB" w:rsidRDefault="00FD16AB">
            <w:pPr>
              <w:pStyle w:val="TableParagraph"/>
              <w:spacing w:before="11" w:line="240" w:lineRule="auto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DE844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85C3C1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16AB" w14:paraId="6843917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2B73C" w14:textId="77777777" w:rsidR="00FD16AB" w:rsidRDefault="00FD16AB">
            <w:pPr>
              <w:pStyle w:val="TableParagraph"/>
              <w:spacing w:before="11" w:line="240" w:lineRule="auto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61FF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84E60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  <w:shd w:val="clear" w:color="auto" w:fill="FFFFFF"/>
              </w:rPr>
              <w:t>TRGOVINA, UGOSTITELJSTVO I TURIZAM</w:t>
            </w:r>
          </w:p>
        </w:tc>
      </w:tr>
      <w:tr w:rsidR="00FD16AB" w14:paraId="593880D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32F6A5B" w14:textId="77777777" w:rsidR="00FD16AB" w:rsidRDefault="00FD16AB">
            <w:pPr>
              <w:pStyle w:val="TableParagraph"/>
              <w:spacing w:before="11" w:line="240" w:lineRule="auto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0FD16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E1BDBA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</w:p>
        </w:tc>
      </w:tr>
      <w:tr w:rsidR="00FD16AB" w14:paraId="06F6C57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33362" w14:textId="77777777" w:rsidR="00FD16AB" w:rsidRDefault="00FD16AB">
            <w:pPr>
              <w:pStyle w:val="TableParagraph"/>
              <w:spacing w:before="11" w:line="240" w:lineRule="auto"/>
              <w:ind w:left="17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25CB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1CBDD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  <w:shd w:val="clear" w:color="auto" w:fill="FFFFFF"/>
              </w:rPr>
              <w:t>UNUTARNJA TRGOVINA</w:t>
            </w:r>
          </w:p>
        </w:tc>
      </w:tr>
      <w:tr w:rsidR="00FD16AB" w14:paraId="796E5F5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11F98" w14:textId="77777777" w:rsidR="00FD16AB" w:rsidRDefault="00FD16AB">
            <w:pPr>
              <w:pStyle w:val="TableParagraph"/>
              <w:spacing w:before="11" w:line="240" w:lineRule="auto"/>
              <w:ind w:left="17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330-01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5F61D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FA5F5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  <w:shd w:val="clear" w:color="auto" w:fill="FFFFFF"/>
              </w:rPr>
              <w:t>Trgovina na malo prodaja izvan prodavaonica</w:t>
            </w:r>
          </w:p>
        </w:tc>
      </w:tr>
      <w:tr w:rsidR="00FD16AB" w14:paraId="14540E1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DC8A2" w14:textId="77777777" w:rsidR="00FD16AB" w:rsidRDefault="00FD16AB">
            <w:pPr>
              <w:pStyle w:val="TableParagraph"/>
              <w:spacing w:before="11" w:line="240" w:lineRule="auto"/>
              <w:ind w:left="170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330-02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6B1E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4274A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  <w:shd w:val="clear" w:color="auto" w:fill="FFFFFF"/>
              </w:rPr>
              <w:t>Prodaja izvan prodavaonica</w:t>
            </w:r>
          </w:p>
        </w:tc>
      </w:tr>
      <w:tr w:rsidR="00FD16AB" w14:paraId="0570227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D316A" w14:textId="77777777" w:rsidR="00FD16AB" w:rsidRDefault="00FD16AB">
            <w:pPr>
              <w:pStyle w:val="TableParagraph"/>
              <w:spacing w:before="11" w:line="240" w:lineRule="auto"/>
              <w:ind w:left="17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334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9E0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44963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TURIZAM</w:t>
            </w:r>
          </w:p>
        </w:tc>
      </w:tr>
      <w:tr w:rsidR="00FD16AB" w14:paraId="2F002F7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65431" w14:textId="77777777" w:rsidR="00FD16AB" w:rsidRDefault="00FD16AB">
            <w:pPr>
              <w:pStyle w:val="TableParagraph"/>
              <w:spacing w:before="11" w:line="240" w:lineRule="auto"/>
              <w:ind w:left="17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334-01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8C16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071F3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Selektivni oblici turizma</w:t>
            </w:r>
          </w:p>
        </w:tc>
      </w:tr>
      <w:tr w:rsidR="00FD16AB" w14:paraId="02DFDD8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A17A3" w14:textId="77777777" w:rsidR="00FD16AB" w:rsidRDefault="00FD16AB">
            <w:pPr>
              <w:pStyle w:val="TableParagraph"/>
              <w:spacing w:before="11" w:line="240" w:lineRule="auto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334-02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9AA86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F9624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Turistička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djelatnost</w:t>
            </w:r>
          </w:p>
        </w:tc>
      </w:tr>
      <w:tr w:rsidR="00FD16AB" w14:paraId="663925C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1BCEF" w14:textId="77777777" w:rsidR="00FD16AB" w:rsidRDefault="00FD16AB">
            <w:pPr>
              <w:pStyle w:val="TableParagraph"/>
              <w:spacing w:before="11" w:line="240" w:lineRule="auto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334-03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0E92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DB72D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7575EC6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ACA0A" w14:textId="77777777" w:rsidR="00FD16AB" w:rsidRDefault="00FD16AB">
            <w:pPr>
              <w:pStyle w:val="TableParagraph"/>
              <w:spacing w:before="11"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335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A272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5CDD3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UGOSTITELJSTVO</w:t>
            </w:r>
          </w:p>
        </w:tc>
      </w:tr>
      <w:tr w:rsidR="00FD16AB" w14:paraId="525BC76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AC93D" w14:textId="77777777" w:rsidR="00FD16AB" w:rsidRDefault="00FD16AB">
            <w:pPr>
              <w:pStyle w:val="TableParagraph"/>
              <w:spacing w:before="11" w:line="240" w:lineRule="auto"/>
              <w:ind w:left="17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335-01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70E6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FD503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Ugostiteljska</w:t>
            </w:r>
            <w:r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djelatnost</w:t>
            </w:r>
          </w:p>
        </w:tc>
      </w:tr>
      <w:tr w:rsidR="00FD16AB" w14:paraId="1286197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DA92A" w14:textId="77777777" w:rsidR="00FD16AB" w:rsidRDefault="00FD16AB">
            <w:pPr>
              <w:pStyle w:val="TableParagraph"/>
              <w:spacing w:before="11" w:line="240" w:lineRule="auto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335-02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F7592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E1630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3CDF7A9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D8B9E9B" w14:textId="77777777" w:rsidR="00FD16AB" w:rsidRDefault="00FD16AB">
            <w:pPr>
              <w:pStyle w:val="TableParagraph"/>
              <w:spacing w:before="11"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5078E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A39F7AD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16AB" w14:paraId="584B1354" w14:textId="77777777" w:rsidTr="00F654CF">
        <w:trPr>
          <w:trHeight w:val="24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DFAE5" w14:textId="77777777" w:rsidR="00FD16AB" w:rsidRDefault="00FD16AB">
            <w:pPr>
              <w:pStyle w:val="TableParagraph"/>
              <w:spacing w:before="11" w:line="240" w:lineRule="auto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34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0472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A80C7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PROMET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KOMUNIKACIJE</w:t>
            </w:r>
          </w:p>
        </w:tc>
      </w:tr>
      <w:tr w:rsidR="00FD16AB" w14:paraId="27BE8D5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33170D4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C263C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79F525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16AB" w14:paraId="584316B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04673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340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8471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4B4A6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CESTOVNI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PROMET</w:t>
            </w:r>
          </w:p>
        </w:tc>
      </w:tr>
      <w:tr w:rsidR="00FD16AB" w14:paraId="6F2D845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BAFEB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895C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5B640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Izgradnja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održavanje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cestovne</w:t>
            </w: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infrastrukture</w:t>
            </w:r>
          </w:p>
        </w:tc>
      </w:tr>
      <w:tr w:rsidR="00FD16AB" w14:paraId="09E67D9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C2985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1BAA4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211ED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Sigurnost u cestovnom prometu</w:t>
            </w:r>
          </w:p>
        </w:tc>
      </w:tr>
      <w:tr w:rsidR="00FD16AB" w14:paraId="319C8D1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D41E1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340-03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532C5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9AE33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275C8C1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E0F96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D1F9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C0731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ŽELJEZNIČKI PROMET</w:t>
            </w:r>
          </w:p>
        </w:tc>
      </w:tr>
      <w:tr w:rsidR="00FD16AB" w14:paraId="124F257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050E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341-01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9B47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E0769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Željeznička infrastruktura</w:t>
            </w:r>
          </w:p>
        </w:tc>
      </w:tr>
      <w:tr w:rsidR="00FD16AB" w14:paraId="3466261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DAD77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341-02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4502D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48CB0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Sigurnost u željezničkom prometu</w:t>
            </w:r>
          </w:p>
        </w:tc>
      </w:tr>
      <w:tr w:rsidR="00FD16AB" w14:paraId="2D981BC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F61DF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341-03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A7FFB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C7D19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447612A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E3FCA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344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FF74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1BB2B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ELEKTRONIČKE</w:t>
            </w:r>
            <w:r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KOMUNIKACIJE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POŠTANSKE</w:t>
            </w:r>
            <w:r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USLUGE</w:t>
            </w:r>
          </w:p>
        </w:tc>
      </w:tr>
      <w:tr w:rsidR="00FD16AB" w14:paraId="7080D59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73737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344-01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DED95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0343C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Poštanske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usluge</w:t>
            </w:r>
          </w:p>
        </w:tc>
      </w:tr>
      <w:tr w:rsidR="00FD16AB" w14:paraId="666640C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F310A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344-02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91A3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E56D6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505EE09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BD122B5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12D6DF8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E09271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16AB" w14:paraId="50122B5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B4ED5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27E2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2CF29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PROSTORNO UREĐENJE, ZAŠTITA OKOLIŠA I</w:t>
            </w:r>
            <w:r>
              <w:rPr>
                <w:rFonts w:asciiTheme="minorHAnsi" w:hAnsiTheme="minorHAnsi" w:cstheme="minorHAnsi"/>
                <w:b/>
                <w:spacing w:val="-57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PRIRODE</w:t>
            </w:r>
          </w:p>
        </w:tc>
      </w:tr>
      <w:tr w:rsidR="00FD16AB" w14:paraId="534A0AD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41675F6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B83CC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007309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16AB" w14:paraId="1AF65ED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DD901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350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D67B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2DB5E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PROSTORNO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PLANIRANJE</w:t>
            </w:r>
          </w:p>
        </w:tc>
      </w:tr>
      <w:tr w:rsidR="00FD16AB" w14:paraId="4B40DCF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1590F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350-01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2976C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7F78D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Strateški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dokumenti</w:t>
            </w: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prostornog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uređenja</w:t>
            </w:r>
          </w:p>
        </w:tc>
      </w:tr>
      <w:tr w:rsidR="00FD16AB" w14:paraId="5A16A2A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93284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3BC6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0B6EE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Prostorni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planovi</w:t>
            </w:r>
          </w:p>
        </w:tc>
      </w:tr>
      <w:tr w:rsidR="00FD16AB" w14:paraId="115FFF6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B9500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350-03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FE5C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F201E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Praćenje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stanja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prostoru</w:t>
            </w:r>
          </w:p>
        </w:tc>
      </w:tr>
      <w:tr w:rsidR="00FD16AB" w14:paraId="68CD4BE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610D3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350-04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03289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FA157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Provedba</w:t>
            </w:r>
            <w:r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prostornih</w:t>
            </w: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planova</w:t>
            </w:r>
          </w:p>
        </w:tc>
      </w:tr>
      <w:tr w:rsidR="00FD16AB" w14:paraId="30E766A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62A86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350-05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A1A56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15645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Uređenje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građevinskog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zemljišta</w:t>
            </w:r>
          </w:p>
        </w:tc>
      </w:tr>
      <w:tr w:rsidR="00FD16AB" w14:paraId="62C8A7A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A5A2E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350-06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2690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52FD3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Nadzor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iz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područja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prostornog</w:t>
            </w: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uređenja</w:t>
            </w:r>
          </w:p>
        </w:tc>
      </w:tr>
      <w:tr w:rsidR="00FD16AB" w14:paraId="3476859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501E5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350-07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67F9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89B32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1ECCD6F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F9CB7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351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EE6D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68C31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ZAŠTITA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OKOLIŠA</w:t>
            </w:r>
          </w:p>
        </w:tc>
      </w:tr>
      <w:tr w:rsidR="00FD16AB" w14:paraId="048446A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EBCA9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351-01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87975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86415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Mjere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zaštite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okoliša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održivi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razvitak</w:t>
            </w:r>
          </w:p>
        </w:tc>
      </w:tr>
      <w:tr w:rsidR="00FD16AB" w14:paraId="0B81DF9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76A61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351-02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8F2CB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70A46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Studije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utjecaja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okoliš</w:t>
            </w:r>
          </w:p>
        </w:tc>
      </w:tr>
      <w:tr w:rsidR="00FD16AB" w14:paraId="325B037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AAA1A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351-03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C548D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48C66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Gospodarenje</w:t>
            </w: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otpadom</w:t>
            </w:r>
          </w:p>
        </w:tc>
      </w:tr>
      <w:tr w:rsidR="00FD16AB" w14:paraId="349FDC3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0C0F9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351-04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7FB0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53A72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Poslovi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inspekcije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zaštite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okoliša</w:t>
            </w:r>
          </w:p>
        </w:tc>
      </w:tr>
      <w:tr w:rsidR="00FD16AB" w14:paraId="0DB9C35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0EC2B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351-05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12FEC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845C8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1B76391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A88284A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7E7B7F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547E18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16AB" w14:paraId="0C5FE80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8B6B8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6D6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F3FD1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GRADITELJSTVO, KOMUNALNI POSLOVI,</w:t>
            </w:r>
            <w:r>
              <w:rPr>
                <w:rFonts w:asciiTheme="minorHAnsi" w:hAnsiTheme="minorHAnsi" w:cstheme="minorHAnsi"/>
                <w:b/>
                <w:spacing w:val="-58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PROCJENA VRIJEDNOSTI NEKRETNINA I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ENERGETSKA UČINKOVITOST U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ZGRADARSTVU</w:t>
            </w:r>
          </w:p>
        </w:tc>
      </w:tr>
      <w:tr w:rsidR="00FD16AB" w14:paraId="185E46F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65529BC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2EFF4B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04AC99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16AB" w14:paraId="6D71583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471D3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360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A988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7A63E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  <w:u w:val="thick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POSLOVI</w:t>
            </w:r>
            <w:r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GRADITELJSTVU</w:t>
            </w:r>
          </w:p>
        </w:tc>
      </w:tr>
      <w:tr w:rsidR="00FD16AB" w14:paraId="3616E5B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1F898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AA52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DA886" w14:textId="77777777" w:rsidR="00FD16AB" w:rsidRDefault="00FD16AB">
            <w:pPr>
              <w:pStyle w:val="TableParagraph"/>
              <w:spacing w:line="292" w:lineRule="exact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Poslovanje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pravnih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fizičkih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osoba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iz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područja graditeljstva</w:t>
            </w:r>
          </w:p>
        </w:tc>
      </w:tr>
      <w:tr w:rsidR="00FD16AB" w14:paraId="44A6A1A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83AF6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AA4C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0C6C7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506FF35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34F17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361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08A2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E228B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GRADNJA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GRAĐEVINA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OBNOVA</w:t>
            </w:r>
          </w:p>
        </w:tc>
      </w:tr>
      <w:tr w:rsidR="00FD16AB" w14:paraId="64FD078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7C11F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361-01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8C502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ADC95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Gradnja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građevina</w:t>
            </w:r>
          </w:p>
        </w:tc>
      </w:tr>
      <w:tr w:rsidR="00FD16AB" w14:paraId="04DA556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6F094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361-02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8477D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B6B90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Građevinska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dozvola, rješenje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tipskom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projektu i legaliziranje</w:t>
            </w:r>
            <w:r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bespravno</w:t>
            </w: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sagrađenih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objekata, uporabna dozvola</w:t>
            </w:r>
          </w:p>
        </w:tc>
      </w:tr>
      <w:tr w:rsidR="00FD16AB" w14:paraId="2514872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AD49D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361-03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B6B79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6ABAA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2FE7EFB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0C5D2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362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D20C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3D826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GRAĐEVINSKA</w:t>
            </w:r>
            <w:r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INSPEKCIJA</w:t>
            </w:r>
          </w:p>
        </w:tc>
      </w:tr>
      <w:tr w:rsidR="00FD16AB" w14:paraId="7239C31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40503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362-01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1338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1DFF6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Poslovi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građevinske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inspekcije</w:t>
            </w:r>
          </w:p>
        </w:tc>
      </w:tr>
      <w:tr w:rsidR="00FD16AB" w14:paraId="778B2DC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F658A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363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1A8D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26EA3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KOMUNALNI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POSLOVI</w:t>
            </w:r>
          </w:p>
        </w:tc>
      </w:tr>
      <w:tr w:rsidR="00FD16AB" w14:paraId="4BB2FDC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7AE24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363-01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07151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83340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Općenito</w:t>
            </w:r>
          </w:p>
        </w:tc>
      </w:tr>
      <w:tr w:rsidR="00FD16AB" w14:paraId="1D620A8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ED233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363-02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2C1A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ADB76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Komunalne</w:t>
            </w: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djelatnosti</w:t>
            </w:r>
          </w:p>
        </w:tc>
      </w:tr>
      <w:tr w:rsidR="00FD16AB" w14:paraId="4F7F6B8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A6330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363-03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BFE3B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4F673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Komunalna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naknada</w:t>
            </w:r>
          </w:p>
        </w:tc>
      </w:tr>
      <w:tr w:rsidR="00FD16AB" w14:paraId="15CB68D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CD409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363-04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F4DBD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617CA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Komunalni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doprinos</w:t>
            </w:r>
          </w:p>
        </w:tc>
      </w:tr>
      <w:tr w:rsidR="00FD16AB" w14:paraId="037CD8A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1CC62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363-05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AA1FF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577AC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Komunalni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redar</w:t>
            </w:r>
          </w:p>
        </w:tc>
      </w:tr>
      <w:tr w:rsidR="00FD16AB" w14:paraId="22C3792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F557A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23FB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414EC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PROCJENA VRIJEDNOSTI NEKRETNINA</w:t>
            </w:r>
          </w:p>
        </w:tc>
      </w:tr>
      <w:tr w:rsidR="00FD16AB" w14:paraId="12ACF1F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C97B7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364-01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519F1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0F53D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Procjena tržišne vrijednosti nekretnina</w:t>
            </w:r>
          </w:p>
        </w:tc>
      </w:tr>
      <w:tr w:rsidR="00FD16AB" w14:paraId="58D71B7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B4B2E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CAE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7B352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ENERGETSKA UČINKOVITOST U ZGRADARSTVU</w:t>
            </w:r>
          </w:p>
        </w:tc>
      </w:tr>
      <w:tr w:rsidR="00FD16AB" w14:paraId="3BDAF29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68E49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365-01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D545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A8FC9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Energetska obnova zgrada</w:t>
            </w:r>
          </w:p>
        </w:tc>
      </w:tr>
      <w:tr w:rsidR="00FD16AB" w14:paraId="710018AA" w14:textId="77777777" w:rsidTr="00F654CF">
        <w:trPr>
          <w:trHeight w:val="345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999DCF4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EBE62C4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DFE925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</w:rPr>
            </w:pPr>
          </w:p>
        </w:tc>
      </w:tr>
      <w:tr w:rsidR="00FD16AB" w14:paraId="67AE061B" w14:textId="77777777" w:rsidTr="00F654CF">
        <w:trPr>
          <w:trHeight w:val="345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F2500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37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329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F95AD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STAMBENO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GOSPODARSTVO,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STAMBENO</w:t>
            </w:r>
            <w:r>
              <w:rPr>
                <w:rFonts w:asciiTheme="minorHAnsi" w:hAnsiTheme="minorHAnsi" w:cstheme="minorHAnsi"/>
                <w:b/>
                <w:spacing w:val="-57"/>
              </w:rPr>
              <w:t xml:space="preserve">   </w:t>
            </w:r>
            <w:r>
              <w:rPr>
                <w:rFonts w:asciiTheme="minorHAnsi" w:hAnsiTheme="minorHAnsi" w:cstheme="minorHAnsi"/>
                <w:b/>
              </w:rPr>
              <w:t>ZBRINJAVANJE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 STAMBENI ODNOSI</w:t>
            </w:r>
          </w:p>
        </w:tc>
      </w:tr>
      <w:tr w:rsidR="00FD16AB" w14:paraId="0E9BD533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A2D281B" w14:textId="77777777" w:rsidR="00FD16AB" w:rsidRDefault="00FD16AB">
            <w:pPr>
              <w:pStyle w:val="TableParagraph"/>
              <w:spacing w:before="1" w:line="273" w:lineRule="exact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6855AB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AB745D" w14:textId="77777777" w:rsidR="00FD16AB" w:rsidRDefault="00FD16AB">
            <w:pPr>
              <w:pStyle w:val="TableParagraph"/>
              <w:spacing w:before="1" w:line="273" w:lineRule="exact"/>
              <w:ind w:left="170"/>
              <w:rPr>
                <w:rFonts w:asciiTheme="minorHAnsi" w:hAnsiTheme="minorHAnsi" w:cstheme="minorHAnsi"/>
                <w:b/>
              </w:rPr>
            </w:pPr>
          </w:p>
        </w:tc>
      </w:tr>
      <w:tr w:rsidR="00FD16AB" w14:paraId="5D6A6C07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ECEF6" w14:textId="77777777" w:rsidR="00FD16AB" w:rsidRDefault="00FD16AB">
            <w:pPr>
              <w:pStyle w:val="TableParagraph"/>
              <w:spacing w:before="1" w:line="273" w:lineRule="exact"/>
              <w:ind w:left="17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371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6724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FBDA0" w14:textId="77777777" w:rsidR="00FD16AB" w:rsidRDefault="00FD16AB">
            <w:pPr>
              <w:pStyle w:val="TableParagraph"/>
              <w:spacing w:before="1" w:line="273" w:lineRule="exact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STAMBENI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ODNOSI</w:t>
            </w:r>
          </w:p>
        </w:tc>
      </w:tr>
      <w:tr w:rsidR="00FD16AB" w14:paraId="24ED93F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F3EA1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371-01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28A86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8D69A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Brisovna</w:t>
            </w:r>
            <w:proofErr w:type="spellEnd"/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očitovanja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brisanje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založnog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prava</w:t>
            </w:r>
          </w:p>
        </w:tc>
      </w:tr>
      <w:tr w:rsidR="00FD16AB" w14:paraId="1234C6D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20FCF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372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65C8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E8943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POSLOVNI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PROSTOR</w:t>
            </w:r>
          </w:p>
        </w:tc>
      </w:tr>
      <w:tr w:rsidR="00FD16AB" w14:paraId="7AF1155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D682C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372-01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24B2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689CC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Zakup/najam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poslovnog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prostora</w:t>
            </w:r>
          </w:p>
        </w:tc>
      </w:tr>
      <w:tr w:rsidR="00FD16AB" w14:paraId="3F264613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DDB8B" w14:textId="77777777" w:rsidR="00FD16AB" w:rsidRDefault="00FD16AB">
            <w:pPr>
              <w:pStyle w:val="TableParagraph"/>
              <w:spacing w:before="1" w:line="273" w:lineRule="exact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372-02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C2B0E" w14:textId="77777777" w:rsidR="00FD16AB" w:rsidRDefault="00FD16AB">
            <w:pPr>
              <w:pStyle w:val="TableParagraph"/>
              <w:spacing w:before="1" w:line="273" w:lineRule="exact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C7D79" w14:textId="77777777" w:rsidR="00FD16AB" w:rsidRDefault="00FD16AB">
            <w:pPr>
              <w:pStyle w:val="TableParagraph"/>
              <w:spacing w:before="1" w:line="273" w:lineRule="exact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Otkup</w:t>
            </w:r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poslovnog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prostora</w:t>
            </w:r>
          </w:p>
        </w:tc>
      </w:tr>
      <w:tr w:rsidR="00FD16AB" w14:paraId="2321BFF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B2CCE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372-03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2B5DF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82073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Brisovna</w:t>
            </w:r>
            <w:proofErr w:type="spellEnd"/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očitovanja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brisanje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založnog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prava</w:t>
            </w:r>
          </w:p>
        </w:tc>
      </w:tr>
      <w:tr w:rsidR="00FD16AB" w14:paraId="47AC8FD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DEE4C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372-04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BC0B6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CDD8F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Povrat imovine</w:t>
            </w:r>
          </w:p>
        </w:tc>
      </w:tr>
      <w:tr w:rsidR="00FD16AB" w14:paraId="2A8CD9D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608BC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372-05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9FCE5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7CCE9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Natječaji</w:t>
            </w:r>
          </w:p>
        </w:tc>
      </w:tr>
      <w:tr w:rsidR="00FD16AB" w14:paraId="2B3E981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CF23A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372-06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589F7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A9BF9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2B754EE2" w14:textId="77777777" w:rsidTr="00F654CF">
        <w:trPr>
          <w:trHeight w:val="5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B5D9548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Glavna 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034A659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DE9134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</w:rPr>
            </w:pPr>
          </w:p>
        </w:tc>
      </w:tr>
      <w:tr w:rsidR="00FD16AB" w14:paraId="6FFE4D57" w14:textId="77777777" w:rsidTr="00F654CF">
        <w:trPr>
          <w:trHeight w:val="5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00985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0FD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F048B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FINANCIJE</w:t>
            </w:r>
          </w:p>
        </w:tc>
      </w:tr>
      <w:tr w:rsidR="00FD16AB" w14:paraId="229490CF" w14:textId="77777777" w:rsidTr="00F654CF">
        <w:trPr>
          <w:trHeight w:val="27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9EA04C2" w14:textId="77777777" w:rsidR="00FD16AB" w:rsidRDefault="00FD16AB">
            <w:pPr>
              <w:pStyle w:val="TableParagraph"/>
              <w:spacing w:before="11"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C54D95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3E356E" w14:textId="77777777" w:rsidR="00FD16AB" w:rsidRDefault="00FD16AB">
            <w:pPr>
              <w:pStyle w:val="TableParagraph"/>
              <w:spacing w:before="3"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16AB" w14:paraId="0A2C998C" w14:textId="77777777" w:rsidTr="00F654CF">
        <w:trPr>
          <w:trHeight w:val="2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4127E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40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3594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24561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FINANCIJE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(OPĆENITO</w:t>
            </w:r>
          </w:p>
        </w:tc>
      </w:tr>
      <w:tr w:rsidR="00FD16AB" w14:paraId="3349D378" w14:textId="77777777" w:rsidTr="00F654CF">
        <w:trPr>
          <w:trHeight w:val="2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C0B3459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4E425C8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F8A2F6A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</w:rPr>
            </w:pPr>
          </w:p>
        </w:tc>
      </w:tr>
      <w:tr w:rsidR="00FD16AB" w14:paraId="0E31AAA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273E4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CEBD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C0B7E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FINANCIJSKO –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PLANSKI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DOKUMENTI</w:t>
            </w:r>
          </w:p>
        </w:tc>
      </w:tr>
      <w:tr w:rsidR="00FD16AB" w14:paraId="0F4FA248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CA641" w14:textId="77777777" w:rsidR="00FD16AB" w:rsidRDefault="00FD16AB">
            <w:pPr>
              <w:pStyle w:val="TableParagraph"/>
              <w:spacing w:before="1" w:line="273" w:lineRule="exact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2E06F" w14:textId="77777777" w:rsidR="00FD16AB" w:rsidRDefault="00FD16AB">
            <w:pPr>
              <w:pStyle w:val="TableParagraph"/>
              <w:spacing w:before="1" w:line="273" w:lineRule="exact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8CD7A" w14:textId="77777777" w:rsidR="00FD16AB" w:rsidRDefault="00FD16AB">
            <w:pPr>
              <w:pStyle w:val="TableParagraph"/>
              <w:spacing w:before="1" w:line="273" w:lineRule="exact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Proračun</w:t>
            </w:r>
          </w:p>
        </w:tc>
      </w:tr>
      <w:tr w:rsidR="00FD16AB" w14:paraId="6F0F663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15947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AF0AE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00EAA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Financijski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planovi</w:t>
            </w:r>
          </w:p>
        </w:tc>
      </w:tr>
      <w:tr w:rsidR="00FD16AB" w14:paraId="1B06A1E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18A13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ACDFF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D9A56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Periodični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obračuni</w:t>
            </w:r>
          </w:p>
        </w:tc>
      </w:tr>
      <w:tr w:rsidR="00FD16AB" w14:paraId="37C6A0E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DA10F" w14:textId="77777777" w:rsidR="00FD16AB" w:rsidRDefault="00FD16AB">
            <w:pPr>
              <w:pStyle w:val="TableParagraph"/>
              <w:spacing w:line="273" w:lineRule="exact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8B89B" w14:textId="77777777" w:rsidR="00FD16AB" w:rsidRDefault="00FD16AB">
            <w:pPr>
              <w:pStyle w:val="TableParagraph"/>
              <w:spacing w:line="273" w:lineRule="exact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EEB53" w14:textId="77777777" w:rsidR="00FD16AB" w:rsidRDefault="00FD16AB">
            <w:pPr>
              <w:pStyle w:val="TableParagraph"/>
              <w:spacing w:line="273" w:lineRule="exact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Financijski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izvještaji</w:t>
            </w:r>
          </w:p>
        </w:tc>
      </w:tr>
      <w:tr w:rsidR="00FD16AB" w14:paraId="3A679C37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777E9" w14:textId="77777777" w:rsidR="00FD16AB" w:rsidRDefault="00FD16AB">
            <w:pPr>
              <w:pStyle w:val="TableParagraph"/>
              <w:spacing w:line="275" w:lineRule="exact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400-05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0161C" w14:textId="77777777" w:rsidR="00FD16AB" w:rsidRDefault="00FD16AB">
            <w:pPr>
              <w:pStyle w:val="TableParagraph"/>
              <w:spacing w:line="275" w:lineRule="exact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D22A9" w14:textId="77777777" w:rsidR="00FD16AB" w:rsidRDefault="00FD16AB">
            <w:pPr>
              <w:pStyle w:val="TableParagraph"/>
              <w:spacing w:line="275" w:lineRule="exact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Planovi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nabave</w:t>
            </w:r>
          </w:p>
        </w:tc>
      </w:tr>
      <w:tr w:rsidR="00FD16AB" w14:paraId="5EFABA3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0B655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400-06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FB83D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BE270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3BC8758D" w14:textId="77777777" w:rsidTr="00F654CF">
        <w:trPr>
          <w:trHeight w:val="22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63CB9" w14:textId="77777777" w:rsidR="00FD16AB" w:rsidRDefault="00FD16AB">
            <w:pPr>
              <w:pStyle w:val="TableParagraph"/>
              <w:spacing w:line="292" w:lineRule="exact"/>
              <w:ind w:left="17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6B42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3ABF3" w14:textId="77777777" w:rsidR="00FD16AB" w:rsidRDefault="00FD16AB">
            <w:pPr>
              <w:pStyle w:val="TableParagraph"/>
              <w:spacing w:line="240" w:lineRule="auto"/>
              <w:ind w:left="170" w:right="133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KNJIGOVODSTVENO – RAČUNOVODSTVENO POSLOVANJE </w:t>
            </w:r>
            <w:r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</w:p>
        </w:tc>
      </w:tr>
      <w:tr w:rsidR="00FD16AB" w14:paraId="301D40F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267C2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401-01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34688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5AD11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Računi</w:t>
            </w:r>
          </w:p>
        </w:tc>
      </w:tr>
      <w:tr w:rsidR="00FD16AB" w14:paraId="1B681C81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20AC3" w14:textId="77777777" w:rsidR="00FD16AB" w:rsidRDefault="00FD16AB">
            <w:pPr>
              <w:pStyle w:val="TableParagraph"/>
              <w:spacing w:before="1" w:line="273" w:lineRule="exact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401-02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3BC2B" w14:textId="77777777" w:rsidR="00FD16AB" w:rsidRDefault="00FD16AB">
            <w:pPr>
              <w:pStyle w:val="TableParagraph"/>
              <w:spacing w:before="1" w:line="273" w:lineRule="exact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6BC07" w14:textId="77777777" w:rsidR="00FD16AB" w:rsidRDefault="00FD16AB">
            <w:pPr>
              <w:pStyle w:val="TableParagraph"/>
              <w:spacing w:before="1" w:line="273" w:lineRule="exact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Računski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plan</w:t>
            </w:r>
          </w:p>
        </w:tc>
      </w:tr>
      <w:tr w:rsidR="00FD16AB" w14:paraId="0A7536F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A510A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401-03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3ADC0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D4C4F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Predračuni</w:t>
            </w:r>
          </w:p>
        </w:tc>
      </w:tr>
      <w:tr w:rsidR="00FD16AB" w14:paraId="67748E2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A4C8D" w14:textId="77777777" w:rsidR="00FD16AB" w:rsidRDefault="00FD16AB">
            <w:pPr>
              <w:pStyle w:val="TableParagraph"/>
              <w:spacing w:line="240" w:lineRule="auto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401-04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7A2DC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FCE28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Ugovori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 cesiji</w:t>
            </w:r>
          </w:p>
        </w:tc>
      </w:tr>
      <w:tr w:rsidR="00FD16AB" w14:paraId="49F80289" w14:textId="77777777" w:rsidTr="00F654CF">
        <w:trPr>
          <w:trHeight w:val="295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E3BCA" w14:textId="77777777" w:rsidR="00FD16AB" w:rsidRDefault="00FD16AB">
            <w:pPr>
              <w:pStyle w:val="TableParagraph"/>
              <w:spacing w:before="1" w:line="274" w:lineRule="exact"/>
              <w:ind w:left="17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BB7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D2458" w14:textId="77777777" w:rsidR="00FD16AB" w:rsidRDefault="00FD16AB">
            <w:pPr>
              <w:pStyle w:val="TableParagraph"/>
              <w:spacing w:before="1" w:line="274" w:lineRule="exact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FINANCIRANJE</w:t>
            </w:r>
          </w:p>
        </w:tc>
      </w:tr>
      <w:tr w:rsidR="00FD16AB" w14:paraId="7490B36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60EF2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402-01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83734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A7ED6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Financiranje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javnih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potreba</w:t>
            </w:r>
          </w:p>
        </w:tc>
      </w:tr>
      <w:tr w:rsidR="00FD16AB" w14:paraId="72AC20E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E6FB2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402-02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FE96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96031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Sufinanciranje</w:t>
            </w:r>
          </w:p>
        </w:tc>
      </w:tr>
      <w:tr w:rsidR="00FD16AB" w14:paraId="052024A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7F7DE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402-03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CDC7D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35CE8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Financiranje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iz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proračuna</w:t>
            </w:r>
          </w:p>
        </w:tc>
      </w:tr>
      <w:tr w:rsidR="00FD16AB" w14:paraId="1958DBA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AAB27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402-04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4CF8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98DFC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Fondovi</w:t>
            </w:r>
          </w:p>
        </w:tc>
      </w:tr>
      <w:tr w:rsidR="00FD16AB" w14:paraId="25F819D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E9C97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402-05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9EBF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DB1BA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7F584E6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33A79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FBBD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45BF3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KREDITIRANJE</w:t>
            </w:r>
          </w:p>
        </w:tc>
      </w:tr>
      <w:tr w:rsidR="00FD16AB" w14:paraId="305585C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45FB7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403-01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8E66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B6E5B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Krediti</w:t>
            </w:r>
          </w:p>
        </w:tc>
      </w:tr>
      <w:tr w:rsidR="00FD16AB" w14:paraId="60B1F7A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A12B6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403-02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CADC8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38715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Jamstva</w:t>
            </w:r>
          </w:p>
        </w:tc>
      </w:tr>
      <w:tr w:rsidR="00FD16AB" w14:paraId="7F31F90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6EFBA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403-03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78A89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A8D0C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Potraživanja</w:t>
            </w:r>
          </w:p>
        </w:tc>
      </w:tr>
      <w:tr w:rsidR="00FD16AB" w14:paraId="2DC1B48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C2C95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403-04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72746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A656D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16BF7BC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78624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10E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E870A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INVESTICIJE</w:t>
            </w:r>
          </w:p>
        </w:tc>
      </w:tr>
      <w:tr w:rsidR="00FD16AB" w14:paraId="6507A83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C3F68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404-01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968E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92906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Gospodarske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investicije</w:t>
            </w:r>
          </w:p>
        </w:tc>
      </w:tr>
      <w:tr w:rsidR="00FD16AB" w14:paraId="671B37A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E1CED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404-02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8981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FD56B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Investicijsko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održavanje</w:t>
            </w:r>
          </w:p>
        </w:tc>
      </w:tr>
      <w:tr w:rsidR="00FD16AB" w14:paraId="7C6D5DD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2A39D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404-03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B7C61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F4D82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7771CE5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73890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406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AC3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90497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UPRAVLJANJE</w:t>
            </w:r>
            <w:r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IMOVINOM</w:t>
            </w:r>
            <w:r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NABAVLJANJE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IMOVINE</w:t>
            </w:r>
          </w:p>
        </w:tc>
      </w:tr>
      <w:tr w:rsidR="00FD16AB" w14:paraId="07C3306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52C34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406-01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DB004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65D39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Sitni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inventar</w:t>
            </w:r>
          </w:p>
        </w:tc>
      </w:tr>
      <w:tr w:rsidR="00FD16AB" w14:paraId="115FCA0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4609D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406-02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B63A5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670B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Osnovna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sredstva</w:t>
            </w:r>
          </w:p>
        </w:tc>
      </w:tr>
      <w:tr w:rsidR="00FD16AB" w14:paraId="65AEA5C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5DE10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406-03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4C0C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4C8F9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Javna nabava</w:t>
            </w:r>
          </w:p>
        </w:tc>
      </w:tr>
      <w:tr w:rsidR="00FD16AB" w14:paraId="1D80C78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B231A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406-04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E8BC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59B39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Obvezni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odnosi</w:t>
            </w:r>
          </w:p>
        </w:tc>
      </w:tr>
      <w:tr w:rsidR="00FD16AB" w14:paraId="3FE4D78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45100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406-05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4529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1C378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Upravljanje</w:t>
            </w: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nekretninama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pokretninama</w:t>
            </w:r>
          </w:p>
        </w:tc>
      </w:tr>
      <w:tr w:rsidR="00FD16AB" w14:paraId="62A21BE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CC5C9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406-06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C79E6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D4A24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40B76B78" w14:textId="77777777" w:rsidTr="00F654CF">
        <w:trPr>
          <w:trHeight w:val="27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01511B6" w14:textId="77777777" w:rsidR="00FD16AB" w:rsidRDefault="00FD16AB">
            <w:pPr>
              <w:pStyle w:val="TableParagraph"/>
              <w:spacing w:line="292" w:lineRule="exact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Grupa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552DB6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C77A9B" w14:textId="77777777" w:rsidR="00FD16AB" w:rsidRDefault="00FD16AB">
            <w:pPr>
              <w:pStyle w:val="TableParagraph"/>
              <w:spacing w:line="273" w:lineRule="exact"/>
              <w:ind w:left="170"/>
              <w:rPr>
                <w:rFonts w:asciiTheme="minorHAnsi" w:hAnsiTheme="minorHAnsi" w:cstheme="minorHAnsi"/>
                <w:b/>
              </w:rPr>
            </w:pPr>
          </w:p>
        </w:tc>
      </w:tr>
      <w:tr w:rsidR="00FD16AB" w14:paraId="7E83B8EB" w14:textId="77777777" w:rsidTr="00F654CF">
        <w:trPr>
          <w:trHeight w:val="27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2A84B" w14:textId="77777777" w:rsidR="00FD16AB" w:rsidRDefault="00FD16AB">
            <w:pPr>
              <w:pStyle w:val="TableParagraph"/>
              <w:spacing w:line="292" w:lineRule="exact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2CF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C28BD" w14:textId="77777777" w:rsidR="00FD16AB" w:rsidRDefault="00FD16AB">
            <w:pPr>
              <w:pStyle w:val="TableParagraph"/>
              <w:spacing w:line="273" w:lineRule="exact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JAVNE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FINANCIJE</w:t>
            </w:r>
          </w:p>
        </w:tc>
      </w:tr>
      <w:tr w:rsidR="00FD16AB" w14:paraId="2CD237D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E59FC8B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3A2CFF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DD1DEF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  <w:b/>
              </w:rPr>
            </w:pPr>
          </w:p>
        </w:tc>
      </w:tr>
      <w:tr w:rsidR="00FD16AB" w14:paraId="7828FF2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5CB31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C93B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49947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POREZI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TROŠARINE</w:t>
            </w:r>
          </w:p>
        </w:tc>
      </w:tr>
      <w:tr w:rsidR="00FD16AB" w14:paraId="36CDCAC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14426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03CA6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373C9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Porez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na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potrošnju</w:t>
            </w:r>
          </w:p>
        </w:tc>
      </w:tr>
      <w:tr w:rsidR="00FD16AB" w14:paraId="77BA492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9D9B7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200A6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F987F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Porez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na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korištenje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javnih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površina</w:t>
            </w:r>
          </w:p>
        </w:tc>
      </w:tr>
      <w:tr w:rsidR="00FD16AB" w14:paraId="2D5BD65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64C18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410-03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1FB39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FB6FD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48ABFC5C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B6815" w14:textId="77777777" w:rsidR="00FD16AB" w:rsidRDefault="00FD16AB">
            <w:pPr>
              <w:pStyle w:val="TableParagraph"/>
              <w:spacing w:line="275" w:lineRule="exact"/>
              <w:ind w:left="17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AD3D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70588" w14:textId="77777777" w:rsidR="00FD16AB" w:rsidRDefault="00FD16AB">
            <w:pPr>
              <w:pStyle w:val="TableParagraph"/>
              <w:spacing w:line="275" w:lineRule="exact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NAPLAĆIVANJE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POREZA,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DOPRINOSA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DRUGIH</w:t>
            </w:r>
            <w:r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OBVEZA</w:t>
            </w:r>
          </w:p>
        </w:tc>
      </w:tr>
      <w:tr w:rsidR="00FD16AB" w14:paraId="3FE54CE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D39FB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415-01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5FC84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545D7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Naplaćivanje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poreza,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doprinosa,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pristojbi</w:t>
            </w:r>
          </w:p>
        </w:tc>
      </w:tr>
      <w:tr w:rsidR="00FD16AB" w14:paraId="05D8A31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4273D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415-02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22986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FD5C4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Ovrhe</w:t>
            </w:r>
          </w:p>
        </w:tc>
      </w:tr>
      <w:tr w:rsidR="00FD16AB" w14:paraId="7D0A4A5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63A05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415-03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CAB49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3BE5A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323EF4C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ED244DF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A8D616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29D0DF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16AB" w14:paraId="70767E11" w14:textId="77777777" w:rsidTr="00F654CF">
        <w:trPr>
          <w:trHeight w:val="19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109DA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B355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39420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JAVNI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RASHODI</w:t>
            </w:r>
          </w:p>
        </w:tc>
      </w:tr>
      <w:tr w:rsidR="00FD16AB" w14:paraId="3B75AE9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CCF487E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1CB60F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811E56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  <w:b/>
              </w:rPr>
            </w:pPr>
          </w:p>
        </w:tc>
      </w:tr>
      <w:tr w:rsidR="00FD16AB" w14:paraId="6529C4D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8DA76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420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AC65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F7C21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REGRESI,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PREMIJE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KOMPENZACIJE</w:t>
            </w:r>
          </w:p>
        </w:tc>
      </w:tr>
      <w:tr w:rsidR="00FD16AB" w14:paraId="44DEF66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27269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BDFFD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CCF72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Regresi</w:t>
            </w:r>
          </w:p>
        </w:tc>
      </w:tr>
      <w:tr w:rsidR="00FD16AB" w14:paraId="7C5B45F9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054F1" w14:textId="77777777" w:rsidR="00FD16AB" w:rsidRDefault="00FD16AB">
            <w:pPr>
              <w:pStyle w:val="TableParagraph"/>
              <w:spacing w:before="1" w:line="273" w:lineRule="exact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74DE" w14:textId="77777777" w:rsidR="00FD16AB" w:rsidRDefault="00FD16AB">
            <w:pPr>
              <w:pStyle w:val="TableParagraph"/>
              <w:spacing w:before="1" w:line="273" w:lineRule="exact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B6840" w14:textId="77777777" w:rsidR="00FD16AB" w:rsidRDefault="00FD16AB">
            <w:pPr>
              <w:pStyle w:val="TableParagraph"/>
              <w:spacing w:before="1" w:line="273" w:lineRule="exact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Premije</w:t>
            </w:r>
          </w:p>
        </w:tc>
      </w:tr>
      <w:tr w:rsidR="00FD16AB" w14:paraId="01C3B2E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862C8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420-03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28046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FF3AA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Kompenzacije</w:t>
            </w:r>
          </w:p>
        </w:tc>
      </w:tr>
      <w:tr w:rsidR="00FD16AB" w14:paraId="22DC207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2075A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420-04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0E895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76149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0984899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61AEB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421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9139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70840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DONACIJE,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SUBVENCIJE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HUMANITARNA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POMOĆ</w:t>
            </w:r>
          </w:p>
        </w:tc>
      </w:tr>
      <w:tr w:rsidR="00FD16AB" w14:paraId="42B23B9F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E6581" w14:textId="77777777" w:rsidR="00FD16AB" w:rsidRDefault="00FD16AB">
            <w:pPr>
              <w:pStyle w:val="TableParagraph"/>
              <w:spacing w:line="275" w:lineRule="exact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421-01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8D9EF" w14:textId="77777777" w:rsidR="00FD16AB" w:rsidRDefault="00FD16AB">
            <w:pPr>
              <w:pStyle w:val="TableParagraph"/>
              <w:spacing w:line="275" w:lineRule="exact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D7806" w14:textId="77777777" w:rsidR="00FD16AB" w:rsidRDefault="00FD16AB">
            <w:pPr>
              <w:pStyle w:val="TableParagraph"/>
              <w:spacing w:line="275" w:lineRule="exact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Donacije</w:t>
            </w:r>
          </w:p>
        </w:tc>
      </w:tr>
      <w:tr w:rsidR="00FD16AB" w14:paraId="005954E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61A81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421-02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3953D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11ED9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Subvencije</w:t>
            </w:r>
          </w:p>
        </w:tc>
      </w:tr>
      <w:tr w:rsidR="00FD16AB" w14:paraId="7FD5095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C1017" w14:textId="77777777" w:rsidR="00FD16AB" w:rsidRDefault="00FD16AB">
            <w:pPr>
              <w:pStyle w:val="TableParagraph"/>
              <w:spacing w:line="273" w:lineRule="exact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421-03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23633" w14:textId="77777777" w:rsidR="00FD16AB" w:rsidRDefault="00FD16AB">
            <w:pPr>
              <w:pStyle w:val="TableParagraph"/>
              <w:spacing w:line="273" w:lineRule="exact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5FD5A" w14:textId="77777777" w:rsidR="00FD16AB" w:rsidRDefault="00FD16AB">
            <w:pPr>
              <w:pStyle w:val="TableParagraph"/>
              <w:spacing w:line="273" w:lineRule="exact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Humanitarna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pomoć</w:t>
            </w:r>
          </w:p>
        </w:tc>
      </w:tr>
      <w:tr w:rsidR="00FD16AB" w14:paraId="0DA376A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4F9F2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421-04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58591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1DE8B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1B1C11E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BBDAF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422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B45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A8E26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UPRAVLJANJE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JAVNIM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DUGOM</w:t>
            </w:r>
          </w:p>
        </w:tc>
      </w:tr>
      <w:tr w:rsidR="00FD16AB" w14:paraId="23047DE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7E3C6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422-01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9EB6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8013F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Registar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obveze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javnom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dugu</w:t>
            </w:r>
          </w:p>
        </w:tc>
      </w:tr>
      <w:tr w:rsidR="00FD16AB" w14:paraId="684A838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F6467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422-02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BC0ED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50129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Kreditna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zaduženja</w:t>
            </w:r>
          </w:p>
        </w:tc>
      </w:tr>
      <w:tr w:rsidR="00FD16AB" w14:paraId="6BA9309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46873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422-03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7C32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715BA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1001ED8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4BA47FB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683F54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523681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16AB" w14:paraId="1625A57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1EE7E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362F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67DD1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DOHOCI KORISNIKA PRORAČUNSKIH SREDSTAVA</w:t>
            </w:r>
          </w:p>
        </w:tc>
      </w:tr>
      <w:tr w:rsidR="00FD16AB" w14:paraId="747939F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D49F809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BD4C62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2820A5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16AB" w14:paraId="2C894A7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2E698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31E9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85F34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RASPOLAGANJE PRORAČUNSKIM SREDSTVIMA</w:t>
            </w:r>
          </w:p>
        </w:tc>
      </w:tr>
      <w:tr w:rsidR="00FD16AB" w14:paraId="0EFCA6C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BC6AD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19AD6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DE23A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Zakonske obveze</w:t>
            </w:r>
          </w:p>
        </w:tc>
      </w:tr>
      <w:tr w:rsidR="00FD16AB" w14:paraId="1245B83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72D16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96414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15139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79C75B4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7B9253F" w14:textId="77777777" w:rsidR="00FD16AB" w:rsidRDefault="00FD16AB">
            <w:pPr>
              <w:pStyle w:val="TableParagraph"/>
              <w:spacing w:before="11"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D6A0C1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8E1CECD" w14:textId="77777777" w:rsidR="00FD16AB" w:rsidRDefault="00FD16AB">
            <w:pPr>
              <w:pStyle w:val="TableParagraph"/>
              <w:spacing w:before="3"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16AB" w14:paraId="77C925A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56D3C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8AB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241F4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NOVČANI</w:t>
            </w:r>
            <w:r>
              <w:rPr>
                <w:rFonts w:asciiTheme="minorHAnsi" w:hAnsiTheme="minorHAnsi" w:cstheme="minorHAnsi"/>
                <w:b/>
                <w:color w:val="221F1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color w:val="221F1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KREDITNI</w:t>
            </w:r>
            <w:r>
              <w:rPr>
                <w:rFonts w:asciiTheme="minorHAnsi" w:hAnsiTheme="minorHAnsi" w:cstheme="minorHAnsi"/>
                <w:b/>
                <w:color w:val="221F1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SUSTAV</w:t>
            </w:r>
          </w:p>
        </w:tc>
      </w:tr>
      <w:tr w:rsidR="00FD16AB" w14:paraId="666ADAF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AB73762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D4AD3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056E72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16AB" w14:paraId="14635E4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FF201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453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DEE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A9218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POSLOVI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OSIGURANJA</w:t>
            </w:r>
          </w:p>
        </w:tc>
      </w:tr>
      <w:tr w:rsidR="00FD16AB" w14:paraId="1836A75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4FFDE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453-01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8D052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CD07A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Općenito</w:t>
            </w:r>
          </w:p>
        </w:tc>
      </w:tr>
      <w:tr w:rsidR="00FD16AB" w14:paraId="5DD11C0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3BFB331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4A23CF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34CA133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16AB" w14:paraId="050F759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D5E83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87E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C96BC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KONTROLA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FINANCIJSKOG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POSLOVANJA</w:t>
            </w:r>
          </w:p>
        </w:tc>
      </w:tr>
      <w:tr w:rsidR="00FD16AB" w14:paraId="58260ED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D1F5D7A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51E49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BA60F3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16AB" w14:paraId="7850F06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4094C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470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957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46699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FINANCIJSKI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NADZOR</w:t>
            </w:r>
          </w:p>
        </w:tc>
      </w:tr>
      <w:tr w:rsidR="00FD16AB" w14:paraId="126CB07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33359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470-01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C375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84F72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Financijska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revizija</w:t>
            </w:r>
          </w:p>
        </w:tc>
      </w:tr>
      <w:tr w:rsidR="00FD16AB" w14:paraId="4F99151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B90C9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470-02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E6602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C1F49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Proračunski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nadzor</w:t>
            </w:r>
          </w:p>
        </w:tc>
      </w:tr>
      <w:tr w:rsidR="00FD16AB" w14:paraId="54DEE1E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A66C6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470-03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590D8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2A349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Fiskalna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odgovornost</w:t>
            </w:r>
          </w:p>
        </w:tc>
      </w:tr>
      <w:tr w:rsidR="00FD16AB" w14:paraId="3D8F17D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CAE6A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470-04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BD009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88D3C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Financijska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inspekcija</w:t>
            </w:r>
          </w:p>
        </w:tc>
      </w:tr>
      <w:tr w:rsidR="00FD16AB" w14:paraId="149F2B3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20DF0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470-05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D7592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44385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5FED48C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hideMark/>
          </w:tcPr>
          <w:p w14:paraId="3949DE62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Glavna 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1E523AD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E968807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16AB" w14:paraId="27BBA21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D40F9" w14:textId="77777777" w:rsidR="00FD16AB" w:rsidRDefault="00FD16AB">
            <w:pPr>
              <w:pStyle w:val="TableParagraph"/>
              <w:spacing w:before="11"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6C04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6D44E" w14:textId="77777777" w:rsidR="00FD16AB" w:rsidRDefault="00FD16AB">
            <w:pPr>
              <w:widowControl/>
              <w:adjustRightInd w:val="0"/>
              <w:ind w:left="170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ZDRAVSTVO, SOCIJALNA ZAŠTITA, BRANITELJI, DEMOGRAFIJA I OBITELJ</w:t>
            </w:r>
          </w:p>
        </w:tc>
      </w:tr>
      <w:tr w:rsidR="00FD16AB" w14:paraId="7DE7449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446C39E" w14:textId="77777777" w:rsidR="00FD16AB" w:rsidRDefault="00FD16AB">
            <w:pPr>
              <w:pStyle w:val="TableParagraph"/>
              <w:spacing w:before="11"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Grupa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CB6E2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C4C806A" w14:textId="77777777" w:rsidR="00FD16AB" w:rsidRDefault="00FD16AB">
            <w:pPr>
              <w:pStyle w:val="TableParagraph"/>
              <w:spacing w:before="4"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16AB" w14:paraId="5C20ECF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F25C8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23BB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C67A5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SOCIJALNA</w:t>
            </w:r>
            <w:r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SKRB</w:t>
            </w:r>
          </w:p>
        </w:tc>
      </w:tr>
      <w:tr w:rsidR="00FD16AB" w14:paraId="71416E0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62EEF1B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97CDE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C3E553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16AB" w14:paraId="788001E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6F5C8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550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E195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DE892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SOCIJALNA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SKRB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(OPĆENITO)</w:t>
            </w:r>
          </w:p>
        </w:tc>
      </w:tr>
      <w:tr w:rsidR="00FD16AB" w14:paraId="7EBAA97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5E517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550-01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28C0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2DF3A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Planiranje</w:t>
            </w: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potreba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području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socijalne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skrbi</w:t>
            </w:r>
          </w:p>
        </w:tc>
      </w:tr>
      <w:tr w:rsidR="00FD16AB" w14:paraId="28233AC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4C5CC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550-02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5158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79D88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61CA5EA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3C6DA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550-03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0871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C4F48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Crveni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križ</w:t>
            </w:r>
          </w:p>
        </w:tc>
      </w:tr>
      <w:tr w:rsidR="00FD16AB" w14:paraId="4AFBBD8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D791E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551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4EEF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D1B43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SUSTAV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SOCIJALNE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SKRBI I DEMOGRAFIJA</w:t>
            </w:r>
          </w:p>
        </w:tc>
      </w:tr>
      <w:tr w:rsidR="00FD16AB" w14:paraId="7C5D322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26B89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551-01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446E8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0E77C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Jednokratne</w:t>
            </w:r>
            <w:r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novčane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pomoći</w:t>
            </w:r>
          </w:p>
        </w:tc>
      </w:tr>
      <w:tr w:rsidR="00FD16AB" w14:paraId="7497247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AAFAF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551-02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27D0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44992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Pomoć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njega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 kući</w:t>
            </w:r>
          </w:p>
        </w:tc>
      </w:tr>
      <w:tr w:rsidR="00FD16AB" w14:paraId="352F137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E5BBE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551-03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26D8C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198C8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Naknada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novorođenče</w:t>
            </w:r>
          </w:p>
        </w:tc>
      </w:tr>
      <w:tr w:rsidR="00FD16AB" w14:paraId="0BB9EDA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B6C4A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564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3078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E406A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SPOMEN-OBILJEŽJA</w:t>
            </w:r>
          </w:p>
        </w:tc>
      </w:tr>
      <w:tr w:rsidR="00FD16AB" w14:paraId="04311DF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F4D59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564-01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7512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249AD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Općenito</w:t>
            </w:r>
          </w:p>
        </w:tc>
      </w:tr>
      <w:tr w:rsidR="00FD16AB" w14:paraId="7D1D97B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hideMark/>
          </w:tcPr>
          <w:p w14:paraId="6B57FF7F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Glavna 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9F1A441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637289B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16AB" w14:paraId="3E4BBAB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2971B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CD3C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D5C54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OBRAZOVANJE,</w:t>
            </w:r>
            <w:r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ZNANOST,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KULTURA,</w:t>
            </w:r>
            <w:r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SPORT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spacing w:val="-57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RAZVOJ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DIGITALNOG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DRUŠTVA</w:t>
            </w:r>
          </w:p>
        </w:tc>
      </w:tr>
      <w:tr w:rsidR="00FD16AB" w14:paraId="22B2155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A46BACB" w14:textId="77777777" w:rsidR="00FD16AB" w:rsidRDefault="00FD16AB">
            <w:pPr>
              <w:pStyle w:val="TableParagraph"/>
              <w:spacing w:before="1"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679066B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F7F655" w14:textId="77777777" w:rsidR="00FD16AB" w:rsidRDefault="00FD16AB">
            <w:pPr>
              <w:pStyle w:val="TableParagraph"/>
              <w:spacing w:before="3"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16AB" w14:paraId="09F9B6D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87069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378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7DF2D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OBRAZOVANJE</w:t>
            </w:r>
          </w:p>
        </w:tc>
      </w:tr>
      <w:tr w:rsidR="00FD16AB" w14:paraId="3E62C00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BE80263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B07738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DA5E5B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</w:pPr>
          </w:p>
        </w:tc>
      </w:tr>
      <w:tr w:rsidR="00FD16AB" w14:paraId="3092D8C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E50EB" w14:textId="77777777" w:rsidR="00FD16AB" w:rsidRDefault="00FD16AB">
            <w:pPr>
              <w:pStyle w:val="BodyText"/>
              <w:spacing w:before="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28E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5F91F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PREDŠKOLSKI</w:t>
            </w:r>
            <w:r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ODGOJ</w:t>
            </w:r>
          </w:p>
        </w:tc>
      </w:tr>
      <w:tr w:rsidR="00FD16AB" w14:paraId="7570FC3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22A53" w14:textId="77777777" w:rsidR="00FD16AB" w:rsidRDefault="00FD16AB">
            <w:pPr>
              <w:pStyle w:val="BodyText"/>
              <w:spacing w:before="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601-01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E6D32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FF619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Osnivanje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rad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ustanova</w:t>
            </w:r>
            <w:r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predškolskog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odgoja</w:t>
            </w:r>
          </w:p>
        </w:tc>
      </w:tr>
      <w:tr w:rsidR="00FD16AB" w14:paraId="2D48FE7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9A43A" w14:textId="77777777" w:rsidR="00FD16AB" w:rsidRDefault="00FD16AB">
            <w:pPr>
              <w:pStyle w:val="BodyText"/>
              <w:spacing w:before="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601-02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E067B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B8C7A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Inspekcijski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nadzor</w:t>
            </w:r>
          </w:p>
        </w:tc>
      </w:tr>
      <w:tr w:rsidR="00FD16AB" w14:paraId="4351AAA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6BC0C" w14:textId="77777777" w:rsidR="00FD16AB" w:rsidRDefault="00FD16AB">
            <w:pPr>
              <w:pStyle w:val="BodyText"/>
              <w:spacing w:before="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601-03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907A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67B37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3419CB6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C6897" w14:textId="77777777" w:rsidR="00FD16AB" w:rsidRDefault="00FD16AB">
            <w:pPr>
              <w:pStyle w:val="TableParagraph"/>
              <w:spacing w:line="273" w:lineRule="exact"/>
              <w:ind w:left="17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2ADF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A6176" w14:textId="77777777" w:rsidR="00FD16AB" w:rsidRDefault="00FD16AB">
            <w:pPr>
              <w:pStyle w:val="TableParagraph"/>
              <w:spacing w:line="273" w:lineRule="exact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OSNOVNO,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SREDNJE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VISOKO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ŠKOLSTVO</w:t>
            </w:r>
          </w:p>
        </w:tc>
      </w:tr>
      <w:tr w:rsidR="00FD16AB" w14:paraId="08CA7A8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CF898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602-01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9D8AE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A4F8B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Osnovno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obrazovanje</w:t>
            </w:r>
          </w:p>
        </w:tc>
      </w:tr>
      <w:tr w:rsidR="00FD16AB" w14:paraId="53920BE4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AC676" w14:textId="77777777" w:rsidR="00FD16AB" w:rsidRDefault="00FD16AB">
            <w:pPr>
              <w:pStyle w:val="TableParagraph"/>
              <w:spacing w:line="275" w:lineRule="exact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602-02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C72A9" w14:textId="77777777" w:rsidR="00FD16AB" w:rsidRDefault="00FD16AB">
            <w:pPr>
              <w:pStyle w:val="TableParagraph"/>
              <w:spacing w:line="275" w:lineRule="exact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79669" w14:textId="77777777" w:rsidR="00FD16AB" w:rsidRDefault="00FD16AB">
            <w:pPr>
              <w:pStyle w:val="TableParagraph"/>
              <w:spacing w:line="275" w:lineRule="exact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Srednje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obrazovanje</w:t>
            </w:r>
          </w:p>
        </w:tc>
      </w:tr>
      <w:tr w:rsidR="00FD16AB" w14:paraId="7246279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F0A30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602-03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69D8B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6A99F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Udžbenici</w:t>
            </w:r>
          </w:p>
        </w:tc>
      </w:tr>
      <w:tr w:rsidR="00FD16AB" w14:paraId="5EC3BDD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94B7C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602-04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18B1E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2EB24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75182BB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69AF4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3ED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D5F92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JAVNA PREDAVANJA I TRIBINE</w:t>
            </w:r>
          </w:p>
        </w:tc>
      </w:tr>
      <w:tr w:rsidR="00FD16AB" w14:paraId="7A98C33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311B5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603-01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B25FD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D67EC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Organizacija javnih predavanja i tribina</w:t>
            </w:r>
          </w:p>
        </w:tc>
      </w:tr>
      <w:tr w:rsidR="00FD16AB" w14:paraId="3FBBB4A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6FAC3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F191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622A3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STIPENDIRANJE</w:t>
            </w:r>
          </w:p>
        </w:tc>
      </w:tr>
      <w:tr w:rsidR="00FD16AB" w14:paraId="67ABD7C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F85E0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604-01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FB639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E65FF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Dodjela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stipendija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kredita</w:t>
            </w:r>
          </w:p>
        </w:tc>
      </w:tr>
      <w:tr w:rsidR="00FD16AB" w14:paraId="752C5D76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2D087" w14:textId="77777777" w:rsidR="00FD16AB" w:rsidRDefault="00FD16AB">
            <w:pPr>
              <w:pStyle w:val="TableParagraph"/>
              <w:spacing w:before="1" w:line="273" w:lineRule="exact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604-02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6AAF4" w14:textId="77777777" w:rsidR="00FD16AB" w:rsidRDefault="00FD16AB">
            <w:pPr>
              <w:pStyle w:val="TableParagraph"/>
              <w:spacing w:before="1" w:line="273" w:lineRule="exact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9194D" w14:textId="77777777" w:rsidR="00FD16AB" w:rsidRDefault="00FD16AB">
            <w:pPr>
              <w:pStyle w:val="TableParagraph"/>
              <w:spacing w:before="1" w:line="273" w:lineRule="exact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600163B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20A6471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Grupa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3BC0C8F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03A84B2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16AB" w14:paraId="1842E3DA" w14:textId="77777777" w:rsidTr="00F654CF">
        <w:trPr>
          <w:trHeight w:val="33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B9FDA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48C9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511A5" w14:textId="77777777" w:rsidR="00FD16AB" w:rsidRDefault="00FD16AB">
            <w:pPr>
              <w:pStyle w:val="TableParagraph"/>
              <w:spacing w:before="1" w:line="240" w:lineRule="auto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KULTURA</w:t>
            </w:r>
          </w:p>
        </w:tc>
      </w:tr>
      <w:tr w:rsidR="00FD16AB" w14:paraId="28BA32E0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92BCDE1" w14:textId="77777777" w:rsidR="00FD16AB" w:rsidRDefault="00FD16AB">
            <w:pPr>
              <w:pStyle w:val="TableParagraph"/>
              <w:spacing w:before="1" w:line="273" w:lineRule="exact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86069C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B8484B" w14:textId="77777777" w:rsidR="00FD16AB" w:rsidRDefault="00FD16AB">
            <w:pPr>
              <w:pStyle w:val="TableParagraph"/>
              <w:spacing w:before="1" w:line="273" w:lineRule="exact"/>
              <w:ind w:left="170"/>
              <w:rPr>
                <w:rFonts w:asciiTheme="minorHAnsi" w:hAnsiTheme="minorHAnsi" w:cstheme="minorHAnsi"/>
                <w:b/>
              </w:rPr>
            </w:pPr>
          </w:p>
        </w:tc>
      </w:tr>
      <w:tr w:rsidR="00FD16AB" w14:paraId="4F5C9FA3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8140" w14:textId="77777777" w:rsidR="00FD16AB" w:rsidRDefault="00FD16AB">
            <w:pPr>
              <w:pStyle w:val="TableParagraph"/>
              <w:spacing w:before="1" w:line="273" w:lineRule="exact"/>
              <w:ind w:left="17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231F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D1432" w14:textId="77777777" w:rsidR="00FD16AB" w:rsidRDefault="00FD16AB">
            <w:pPr>
              <w:pStyle w:val="TableParagraph"/>
              <w:spacing w:before="1" w:line="273" w:lineRule="exact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KULTURA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</w:t>
            </w:r>
            <w:r>
              <w:rPr>
                <w:rFonts w:asciiTheme="minorHAnsi" w:hAnsiTheme="minorHAnsi" w:cstheme="minorHAnsi"/>
                <w:b/>
                <w:spacing w:val="48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MANIFESTACIJE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KOMEMORACIJE</w:t>
            </w:r>
          </w:p>
        </w:tc>
      </w:tr>
      <w:tr w:rsidR="00FD16AB" w14:paraId="3EF014D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50DC4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DD665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6B164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Kulturne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manifestacije</w:t>
            </w:r>
          </w:p>
        </w:tc>
      </w:tr>
      <w:tr w:rsidR="00FD16AB" w14:paraId="3166A25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CF2FF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2E785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8ACB6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Obilježavanje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obljetnica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prigodnih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datuma</w:t>
            </w:r>
          </w:p>
        </w:tc>
      </w:tr>
      <w:tr w:rsidR="00FD16AB" w14:paraId="6260B71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E2CAF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610-03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509F2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B50A0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0D2EDE66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C79DF" w14:textId="77777777" w:rsidR="00FD16AB" w:rsidRDefault="00FD16AB">
            <w:pPr>
              <w:pStyle w:val="TableParagraph"/>
              <w:spacing w:line="275" w:lineRule="exact"/>
              <w:ind w:left="17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611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204C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FFDF8" w14:textId="77777777" w:rsidR="00FD16AB" w:rsidRDefault="00FD16AB">
            <w:pPr>
              <w:pStyle w:val="TableParagraph"/>
              <w:spacing w:line="275" w:lineRule="exact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KULTURNO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UMJETNIČKO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STVARALAŠTVO</w:t>
            </w:r>
          </w:p>
        </w:tc>
      </w:tr>
      <w:tr w:rsidR="00FD16AB" w14:paraId="3C74B13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6B796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611-01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DC8BD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ACCEF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Glazbeno-scenska</w:t>
            </w:r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djelatnost</w:t>
            </w:r>
          </w:p>
        </w:tc>
      </w:tr>
      <w:tr w:rsidR="00FD16AB" w14:paraId="2A2849F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01E6A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611-02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BBD9F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652EE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Knjižničarska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djelatnost</w:t>
            </w:r>
          </w:p>
        </w:tc>
      </w:tr>
      <w:tr w:rsidR="00FD16AB" w14:paraId="6A6C6B2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9F925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611-03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7E2AD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BF59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Arhivska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djelatnost</w:t>
            </w:r>
          </w:p>
        </w:tc>
      </w:tr>
      <w:tr w:rsidR="00FD16AB" w14:paraId="7A2DEA9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7D5B7" w14:textId="77777777" w:rsidR="00FD16AB" w:rsidRDefault="00FD16AB">
            <w:pPr>
              <w:pStyle w:val="TableParagraph"/>
              <w:spacing w:line="240" w:lineRule="auto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611-04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EB4CF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B2F2F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25051B0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CF4B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5511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01F14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Zaštita kulturne baštine</w:t>
            </w:r>
          </w:p>
        </w:tc>
      </w:tr>
      <w:tr w:rsidR="00FD16AB" w14:paraId="23E3569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BCB4A" w14:textId="77777777" w:rsidR="00FD16AB" w:rsidRDefault="00FD16AB">
            <w:pPr>
              <w:pStyle w:val="TableParagraph"/>
              <w:spacing w:line="240" w:lineRule="auto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612-01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2C29B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07D4A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Podizanje spomenika povijesnim događajima i osobama</w:t>
            </w:r>
          </w:p>
        </w:tc>
      </w:tr>
      <w:tr w:rsidR="00FD16AB" w14:paraId="3B46A83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D254F" w14:textId="77777777" w:rsidR="00FD16AB" w:rsidRDefault="00FD16AB">
            <w:pPr>
              <w:pStyle w:val="TableParagraph"/>
              <w:spacing w:line="240" w:lineRule="auto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612-02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D34B8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C5BB3" w14:textId="0FB4B30D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Zaštita i obrada arhivskog gradiva koje predstavlja kulturnu baštinu</w:t>
            </w:r>
          </w:p>
        </w:tc>
      </w:tr>
      <w:tr w:rsidR="00FD16AB" w14:paraId="6CCD964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0E735" w14:textId="77777777" w:rsidR="00FD16AB" w:rsidRDefault="00FD16AB">
            <w:pPr>
              <w:pStyle w:val="TableParagraph"/>
              <w:spacing w:line="240" w:lineRule="auto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612-03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294D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441D0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Financiranje programa zaštite kulturne baštine</w:t>
            </w:r>
          </w:p>
        </w:tc>
      </w:tr>
      <w:tr w:rsidR="00FD16AB" w14:paraId="27250C29" w14:textId="77777777" w:rsidTr="00F654CF">
        <w:trPr>
          <w:trHeight w:val="21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A700B" w14:textId="77777777" w:rsidR="00FD16AB" w:rsidRDefault="00FD16AB">
            <w:pPr>
              <w:pStyle w:val="TableParagraph"/>
              <w:spacing w:before="1" w:line="240" w:lineRule="auto"/>
              <w:ind w:left="17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614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1874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C1EC4" w14:textId="77777777" w:rsidR="00FD16AB" w:rsidRDefault="00FD16AB">
            <w:pPr>
              <w:pStyle w:val="TableParagraph"/>
              <w:spacing w:line="275" w:lineRule="exact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MEDIJI</w:t>
            </w:r>
          </w:p>
        </w:tc>
      </w:tr>
      <w:tr w:rsidR="00FD16AB" w14:paraId="6DAC12B0" w14:textId="77777777" w:rsidTr="00F654CF">
        <w:trPr>
          <w:trHeight w:val="265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05B42" w14:textId="77777777" w:rsidR="00FD16AB" w:rsidRDefault="00FD16AB">
            <w:pPr>
              <w:pStyle w:val="TableParagraph"/>
              <w:spacing w:before="1" w:line="240" w:lineRule="auto"/>
              <w:ind w:left="170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614-01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9CF1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97BB7" w14:textId="77777777" w:rsidR="00FD16AB" w:rsidRDefault="00FD16AB">
            <w:pPr>
              <w:pStyle w:val="TableParagraph"/>
              <w:spacing w:line="275" w:lineRule="exact"/>
              <w:ind w:left="17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Ostvarivanje javnog interesa u medijima</w:t>
            </w:r>
          </w:p>
        </w:tc>
      </w:tr>
      <w:tr w:rsidR="00FD16AB" w14:paraId="748AF740" w14:textId="77777777" w:rsidTr="00F654CF">
        <w:trPr>
          <w:trHeight w:val="28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D55E9D6" w14:textId="77777777" w:rsidR="00FD16AB" w:rsidRDefault="00FD16AB">
            <w:pPr>
              <w:pStyle w:val="TableParagraph"/>
              <w:spacing w:before="1" w:line="240" w:lineRule="auto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F8B95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7EB2F85" w14:textId="77777777" w:rsidR="00FD16AB" w:rsidRDefault="00FD16AB">
            <w:pPr>
              <w:pStyle w:val="TableParagraph"/>
              <w:spacing w:line="275" w:lineRule="exact"/>
              <w:ind w:left="170"/>
              <w:rPr>
                <w:rFonts w:asciiTheme="minorHAnsi" w:hAnsiTheme="minorHAnsi" w:cstheme="minorHAnsi"/>
                <w:b/>
              </w:rPr>
            </w:pPr>
          </w:p>
        </w:tc>
      </w:tr>
      <w:tr w:rsidR="00FD16AB" w14:paraId="00C0379F" w14:textId="77777777" w:rsidTr="00F654CF">
        <w:trPr>
          <w:trHeight w:val="27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C4EB6" w14:textId="77777777" w:rsidR="00FD16AB" w:rsidRDefault="00FD16AB">
            <w:pPr>
              <w:pStyle w:val="TableParagraph"/>
              <w:spacing w:before="1" w:line="240" w:lineRule="auto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445B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F1F49" w14:textId="77777777" w:rsidR="00FD16AB" w:rsidRDefault="00FD16AB">
            <w:pPr>
              <w:pStyle w:val="TableParagraph"/>
              <w:spacing w:line="275" w:lineRule="exact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SPORT</w:t>
            </w:r>
          </w:p>
        </w:tc>
      </w:tr>
      <w:tr w:rsidR="00FD16AB" w14:paraId="1B5DD37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9228B3A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44205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98861C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  <w:b/>
              </w:rPr>
            </w:pPr>
          </w:p>
        </w:tc>
      </w:tr>
      <w:tr w:rsidR="00FD16AB" w14:paraId="0531497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72ACA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620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730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7BAAC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SPORT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(OPĆENITO)</w:t>
            </w:r>
          </w:p>
        </w:tc>
      </w:tr>
      <w:tr w:rsidR="00FD16AB" w14:paraId="64C1BE7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CA3DD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72743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9DDE0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Sport</w:t>
            </w:r>
          </w:p>
        </w:tc>
      </w:tr>
      <w:tr w:rsidR="00FD16AB" w14:paraId="210CA10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54D65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71E4C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1EDCC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Sportske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organizacije</w:t>
            </w:r>
          </w:p>
        </w:tc>
      </w:tr>
      <w:tr w:rsidR="00FD16AB" w14:paraId="3674186E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B2AFD" w14:textId="77777777" w:rsidR="00FD16AB" w:rsidRDefault="00FD16AB">
            <w:pPr>
              <w:pStyle w:val="TableParagraph"/>
              <w:spacing w:before="1" w:line="273" w:lineRule="exact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620-03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D1FC1" w14:textId="77777777" w:rsidR="00FD16AB" w:rsidRDefault="00FD16AB">
            <w:pPr>
              <w:pStyle w:val="TableParagraph"/>
              <w:spacing w:before="1" w:line="273" w:lineRule="exact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7DBB2" w14:textId="77777777" w:rsidR="00FD16AB" w:rsidRDefault="00FD16AB">
            <w:pPr>
              <w:pStyle w:val="TableParagraph"/>
              <w:spacing w:before="1" w:line="273" w:lineRule="exact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4965C1A7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9F97F" w14:textId="77777777" w:rsidR="00FD16AB" w:rsidRDefault="00FD16AB">
            <w:pPr>
              <w:pStyle w:val="TableParagraph"/>
              <w:spacing w:before="1" w:line="273" w:lineRule="exact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622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4632" w14:textId="77777777" w:rsidR="00FD16AB" w:rsidRDefault="00FD16AB">
            <w:pPr>
              <w:pStyle w:val="TableParagraph"/>
              <w:spacing w:before="1" w:line="273" w:lineRule="exact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2A377" w14:textId="77777777" w:rsidR="00FD16AB" w:rsidRDefault="00FD16AB">
            <w:pPr>
              <w:pStyle w:val="TableParagraph"/>
              <w:spacing w:before="1" w:line="273" w:lineRule="exact"/>
              <w:ind w:left="17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RAZVOJ SPORTA</w:t>
            </w:r>
          </w:p>
        </w:tc>
      </w:tr>
      <w:tr w:rsidR="00FD16AB" w14:paraId="71FD840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31110" w14:textId="77777777" w:rsidR="00FD16AB" w:rsidRDefault="00FD16AB">
            <w:pPr>
              <w:pStyle w:val="TableParagraph"/>
              <w:spacing w:line="240" w:lineRule="auto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622-01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27425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E8769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Održavanje sportske infrastrukture</w:t>
            </w:r>
          </w:p>
        </w:tc>
      </w:tr>
      <w:tr w:rsidR="00FD16AB" w14:paraId="7B2563F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5C02724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7AA54F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C895241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16AB" w14:paraId="5DEB24F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A2C6A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C53C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969C3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TEHNIČKA KULTURA</w:t>
            </w:r>
          </w:p>
        </w:tc>
      </w:tr>
      <w:tr w:rsidR="00FD16AB" w14:paraId="147173A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0F54037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AD51D2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28EF4F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16AB" w14:paraId="25FADE2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EB238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0568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43250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TEHNIČKA KULTURA</w:t>
            </w:r>
          </w:p>
        </w:tc>
      </w:tr>
      <w:tr w:rsidR="00FD16AB" w14:paraId="5476A11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8AB99" w14:textId="77777777" w:rsidR="00FD16AB" w:rsidRDefault="00FD16AB">
            <w:pPr>
              <w:pStyle w:val="TableParagraph"/>
              <w:spacing w:line="240" w:lineRule="auto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BDFF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C5A07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Promicanje vrijednosti u području tehničke kulture</w:t>
            </w:r>
          </w:p>
        </w:tc>
      </w:tr>
      <w:tr w:rsidR="00FD16AB" w14:paraId="3A97BB83" w14:textId="77777777" w:rsidTr="00F654CF">
        <w:trPr>
          <w:trHeight w:val="329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60E2A45" w14:textId="77777777" w:rsidR="00FD16AB" w:rsidRDefault="00FD16AB">
            <w:pPr>
              <w:pStyle w:val="TableParagraph"/>
              <w:spacing w:before="11"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878872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E51D09" w14:textId="77777777" w:rsidR="00FD16AB" w:rsidRDefault="00FD16AB">
            <w:pPr>
              <w:pStyle w:val="TableParagraph"/>
              <w:spacing w:before="3"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16AB" w14:paraId="7F5D6A9A" w14:textId="77777777" w:rsidTr="00F654CF">
        <w:trPr>
          <w:trHeight w:val="27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150E0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9BBB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B4686" w14:textId="77777777" w:rsidR="00FD16AB" w:rsidRDefault="00FD16AB">
            <w:pPr>
              <w:pStyle w:val="TableParagraph"/>
              <w:spacing w:before="1" w:line="240" w:lineRule="auto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INFORMATIKA</w:t>
            </w:r>
            <w:r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DIGITALNO</w:t>
            </w:r>
            <w:r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DRUŠTVO</w:t>
            </w:r>
          </w:p>
        </w:tc>
      </w:tr>
      <w:tr w:rsidR="00FD16AB" w14:paraId="3191576F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DCF93AD" w14:textId="77777777" w:rsidR="00FD16AB" w:rsidRDefault="00FD16AB">
            <w:pPr>
              <w:pStyle w:val="TableParagraph"/>
              <w:spacing w:before="1" w:line="273" w:lineRule="exact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6125E4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F79810" w14:textId="77777777" w:rsidR="00FD16AB" w:rsidRDefault="00FD16AB">
            <w:pPr>
              <w:pStyle w:val="TableParagraph"/>
              <w:spacing w:before="1" w:line="273" w:lineRule="exact"/>
              <w:ind w:left="170"/>
              <w:rPr>
                <w:rFonts w:asciiTheme="minorHAnsi" w:hAnsiTheme="minorHAnsi" w:cstheme="minorHAnsi"/>
                <w:b/>
              </w:rPr>
            </w:pPr>
          </w:p>
        </w:tc>
      </w:tr>
      <w:tr w:rsidR="00FD16AB" w14:paraId="6D716E84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40AF4" w14:textId="77777777" w:rsidR="00FD16AB" w:rsidRDefault="00FD16AB">
            <w:pPr>
              <w:pStyle w:val="TableParagraph"/>
              <w:spacing w:before="1" w:line="273" w:lineRule="exact"/>
              <w:ind w:left="17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650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ED02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552AC" w14:textId="77777777" w:rsidR="00FD16AB" w:rsidRDefault="00FD16AB">
            <w:pPr>
              <w:pStyle w:val="TableParagraph"/>
              <w:spacing w:before="1" w:line="273" w:lineRule="exact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INFORMATIKA</w:t>
            </w:r>
          </w:p>
        </w:tc>
      </w:tr>
      <w:tr w:rsidR="00FD16AB" w14:paraId="274F71E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9BC95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47912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57251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Informatička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oprema</w:t>
            </w:r>
          </w:p>
        </w:tc>
      </w:tr>
      <w:tr w:rsidR="00FD16AB" w14:paraId="426B6F9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19B03" w14:textId="77777777" w:rsidR="00FD16AB" w:rsidRDefault="00FD16AB">
            <w:pPr>
              <w:pStyle w:val="TableParagraph"/>
              <w:spacing w:line="273" w:lineRule="exact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491BD" w14:textId="77777777" w:rsidR="00FD16AB" w:rsidRDefault="00FD16AB">
            <w:pPr>
              <w:pStyle w:val="TableParagraph"/>
              <w:spacing w:line="273" w:lineRule="exact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7DCB9" w14:textId="77777777" w:rsidR="00FD16AB" w:rsidRDefault="00FD16AB">
            <w:pPr>
              <w:pStyle w:val="TableParagraph"/>
              <w:spacing w:line="273" w:lineRule="exact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Informacijski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sustavi</w:t>
            </w:r>
          </w:p>
        </w:tc>
      </w:tr>
      <w:tr w:rsidR="00FD16AB" w14:paraId="4C478D7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59BAC" w14:textId="77777777" w:rsidR="00FD16AB" w:rsidRDefault="00FD16AB">
            <w:pPr>
              <w:pStyle w:val="TableParagraph"/>
              <w:ind w:left="17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650-03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1F3D2" w14:textId="77777777" w:rsidR="00FD16AB" w:rsidRDefault="00FD16AB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38D11" w14:textId="77777777" w:rsidR="00FD16AB" w:rsidRDefault="00FD16AB">
            <w:pPr>
              <w:pStyle w:val="TableParagraph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Ostalo</w:t>
            </w:r>
          </w:p>
        </w:tc>
      </w:tr>
      <w:tr w:rsidR="00FD16AB" w14:paraId="6B45C07D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hideMark/>
          </w:tcPr>
          <w:p w14:paraId="700B8C62" w14:textId="77777777" w:rsidR="00FD16AB" w:rsidRDefault="00FD16AB">
            <w:pPr>
              <w:pStyle w:val="TableParagraph"/>
              <w:spacing w:before="11"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Glavna 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615909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459274F" w14:textId="77777777" w:rsidR="00FD16AB" w:rsidRDefault="00FD16AB">
            <w:pPr>
              <w:pStyle w:val="TableParagraph"/>
              <w:spacing w:before="3"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16AB" w14:paraId="0B6AA5EB" w14:textId="77777777" w:rsidTr="00F654CF">
        <w:trPr>
          <w:trHeight w:val="29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65D7D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7BC6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21C0B" w14:textId="77777777" w:rsidR="00FD16AB" w:rsidRDefault="00FD16AB">
            <w:pPr>
              <w:pStyle w:val="TableParagraph"/>
              <w:spacing w:line="240" w:lineRule="auto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PRAVOSUĐE</w:t>
            </w:r>
          </w:p>
        </w:tc>
      </w:tr>
      <w:tr w:rsidR="00FD16AB" w14:paraId="47AB3C4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56BECA2" w14:textId="77777777" w:rsidR="00FD16AB" w:rsidRDefault="00FD16AB">
            <w:pPr>
              <w:pStyle w:val="TableParagraph"/>
              <w:spacing w:before="11"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61C888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A5706C4" w14:textId="77777777" w:rsidR="00FD16AB" w:rsidRDefault="00FD16AB">
            <w:pPr>
              <w:pStyle w:val="TableParagraph"/>
              <w:spacing w:before="3"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16AB" w14:paraId="3FD87BF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38C84" w14:textId="77777777" w:rsidR="00FD16AB" w:rsidRDefault="00FD16AB">
            <w:pPr>
              <w:pStyle w:val="BodyText"/>
              <w:spacing w:before="1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63F1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0F309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POSLOVI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PRAVOSUDNE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UPRAVE</w:t>
            </w:r>
          </w:p>
        </w:tc>
      </w:tr>
      <w:tr w:rsidR="00FD16AB" w14:paraId="706C0B8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F19329C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B7702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55535D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16AB" w14:paraId="7AB410F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2ED84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D911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A1B3F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ODVJETNIŠTVO</w:t>
            </w:r>
            <w:r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PRAVNA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POMOĆ</w:t>
            </w:r>
          </w:p>
        </w:tc>
      </w:tr>
      <w:tr w:rsidR="00FD16AB" w14:paraId="2EBB214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B755F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701-01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2ACC9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B4461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Odvjetništvo</w:t>
            </w:r>
          </w:p>
        </w:tc>
      </w:tr>
      <w:tr w:rsidR="00FD16AB" w14:paraId="5F4D9C3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81A59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701-02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7B0B5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2EA92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107B3C8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F6E8DCC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F429E35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BC1B98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16AB" w14:paraId="604E061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D1A18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06DF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79864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Izvršenje kaznenih i prekršajnih sankcija</w:t>
            </w:r>
          </w:p>
        </w:tc>
      </w:tr>
      <w:tr w:rsidR="00FD16AB" w14:paraId="3EC650F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C4BE743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F3BF71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04448C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16AB" w14:paraId="66BA891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C6CEB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57A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D7051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Izvršenje sankcija</w:t>
            </w:r>
          </w:p>
        </w:tc>
      </w:tr>
      <w:tr w:rsidR="00FD16AB" w14:paraId="437BC7F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979D8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730-01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4021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06BFD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Izvršavanje rada za opće dobro</w:t>
            </w:r>
          </w:p>
        </w:tc>
      </w:tr>
      <w:tr w:rsidR="00FD16AB" w14:paraId="0D074B9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EB41125" w14:textId="77777777" w:rsidR="00FD16AB" w:rsidRDefault="00FD16AB">
            <w:pPr>
              <w:pStyle w:val="TableParagraph"/>
              <w:spacing w:before="11"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02A948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251E46" w14:textId="77777777" w:rsidR="00FD16AB" w:rsidRDefault="00FD16AB">
            <w:pPr>
              <w:pStyle w:val="TableParagraph"/>
              <w:spacing w:before="4" w:line="240" w:lineRule="auto"/>
              <w:ind w:left="17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16AB" w14:paraId="6204C68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B5909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9A2B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E2CAC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OSTALO</w:t>
            </w:r>
            <w:r>
              <w:rPr>
                <w:rFonts w:asciiTheme="minorHAnsi" w:hAnsiTheme="minorHAnsi" w:cstheme="minorHAnsi"/>
                <w:b/>
                <w:color w:val="221F1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IZ</w:t>
            </w:r>
            <w:r>
              <w:rPr>
                <w:rFonts w:asciiTheme="minorHAnsi" w:hAnsiTheme="minorHAnsi" w:cstheme="minorHAnsi"/>
                <w:b/>
                <w:color w:val="221F1F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PRAVOSUDNOG</w:t>
            </w:r>
            <w:r>
              <w:rPr>
                <w:rFonts w:asciiTheme="minorHAnsi" w:hAnsiTheme="minorHAnsi" w:cstheme="minorHAnsi"/>
                <w:b/>
                <w:color w:val="221F1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21F1F"/>
                <w:sz w:val="22"/>
                <w:szCs w:val="22"/>
              </w:rPr>
              <w:t>SUSTAVA</w:t>
            </w:r>
          </w:p>
        </w:tc>
      </w:tr>
      <w:tr w:rsidR="00FD16AB" w14:paraId="1735586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C404529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AA3139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2F5750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16AB" w14:paraId="1E8F13B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E288F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740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E36C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F683F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PRAVOSUDNI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SUSTAV-OPĆENITO</w:t>
            </w:r>
          </w:p>
        </w:tc>
      </w:tr>
      <w:tr w:rsidR="00FD16AB" w14:paraId="1E1C1E1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3998F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740-01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6F37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7FC06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Nasljeđivanje</w:t>
            </w:r>
          </w:p>
        </w:tc>
      </w:tr>
      <w:tr w:rsidR="00FD16AB" w14:paraId="3400AC9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B1CC4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740-02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B5ED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19368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Uknjižba nekretnina u državnom vlasništvu</w:t>
            </w:r>
          </w:p>
        </w:tc>
      </w:tr>
      <w:tr w:rsidR="00FD16AB" w14:paraId="7045897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hideMark/>
          </w:tcPr>
          <w:p w14:paraId="18E9CBFD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Glavna 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C43660D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0AEE2F5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16AB" w14:paraId="40A1BBB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8CBB1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1732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5C776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VANJSKI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EUROPSKI</w:t>
            </w:r>
            <w:r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POSLOVI,</w:t>
            </w:r>
            <w:r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REGIONALNI</w:t>
            </w:r>
            <w:r>
              <w:rPr>
                <w:rFonts w:asciiTheme="minorHAnsi" w:hAnsiTheme="minorHAnsi" w:cstheme="minorHAnsi"/>
                <w:b/>
                <w:spacing w:val="-57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RAZVOJ,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GEODETSKI</w:t>
            </w:r>
            <w:r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 KATASTARSKI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POSLOVI, FONDOVI EUROPSKE UNIJE I</w:t>
            </w:r>
            <w:r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OSTALO</w:t>
            </w:r>
            <w:r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POSLOVI</w:t>
            </w:r>
          </w:p>
        </w:tc>
      </w:tr>
      <w:tr w:rsidR="00FD16AB" w14:paraId="00B2C26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7ABC1D0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3709F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868540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16AB" w14:paraId="30F72E2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83D82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937F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34A54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EUROPSKI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POSLOVI</w:t>
            </w:r>
          </w:p>
        </w:tc>
      </w:tr>
      <w:tr w:rsidR="00FD16AB" w14:paraId="1BCAD0C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5B2DD33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DC9C2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5E9D70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16AB" w14:paraId="166FC76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7CB70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788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0C203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b/>
                <w:sz w:val="22"/>
                <w:szCs w:val="22"/>
                <w:u w:val="thick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KORIŠTENJE</w:t>
            </w:r>
            <w:r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SREDSTAVA</w:t>
            </w:r>
            <w:r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EUROPSKE</w:t>
            </w:r>
            <w:r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UNIJE</w:t>
            </w:r>
          </w:p>
        </w:tc>
      </w:tr>
      <w:tr w:rsidR="00FD16AB" w14:paraId="0F1778C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0A95B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DEF16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9EF77" w14:textId="77777777" w:rsidR="00FD16AB" w:rsidRDefault="00FD16AB">
            <w:pPr>
              <w:pStyle w:val="TableParagraph"/>
              <w:spacing w:line="292" w:lineRule="exact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Strateški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operativni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dokumenti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programi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korištenje</w:t>
            </w:r>
          </w:p>
          <w:p w14:paraId="37248538" w14:textId="77777777" w:rsidR="00FD16AB" w:rsidRDefault="00FD16AB">
            <w:pPr>
              <w:pStyle w:val="BodyText"/>
              <w:spacing w:before="4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sredstava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EU</w:t>
            </w:r>
          </w:p>
        </w:tc>
      </w:tr>
      <w:tr w:rsidR="00FD16AB" w14:paraId="14B091B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1566B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CFE79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B12E4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5082136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E27D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C5A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F7541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KORIŠTENJE SREDSTAVA EUROPSKE UNIJE</w:t>
            </w:r>
          </w:p>
        </w:tc>
      </w:tr>
      <w:tr w:rsidR="00FD16AB" w14:paraId="1EC893A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0547B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901-01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5AD4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55848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Strateški i operativni dokumenti i programi za korištenje sredstava EU</w:t>
            </w:r>
          </w:p>
        </w:tc>
      </w:tr>
      <w:tr w:rsidR="00FD16AB" w14:paraId="0081E0E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645AB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901-02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B613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DB913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Ostalo </w:t>
            </w:r>
          </w:p>
        </w:tc>
      </w:tr>
      <w:tr w:rsidR="00FD16AB" w14:paraId="1BECA06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19EA178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A52302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33CBB5D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16AB" w14:paraId="2E9DD18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1BDA2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D2DF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A7D19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HIDROMETEOROLOŠKA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DJELATNOST</w:t>
            </w:r>
          </w:p>
        </w:tc>
      </w:tr>
      <w:tr w:rsidR="00FD16AB" w14:paraId="5BBD3BD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77B9FF3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B415CD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B5424D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16AB" w14:paraId="1E0F7B5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EA0D3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920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64B8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0A4CF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HIDROMETEOROLOŠKA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DJELATNOST</w:t>
            </w:r>
          </w:p>
        </w:tc>
      </w:tr>
      <w:tr w:rsidR="00FD16AB" w14:paraId="1837A1D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C29F3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920-01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22B9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F114E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Hidrometeorološke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stanice</w:t>
            </w:r>
          </w:p>
        </w:tc>
      </w:tr>
      <w:tr w:rsidR="00FD16AB" w14:paraId="2394314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7CFE1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920-02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EB55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0ADB1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2DDC1B5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7331955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E5F8F9F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159403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16AB" w14:paraId="19E2D35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1DA27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0C8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D0C70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GEODETSKO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KATASTARSKI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POSLOVI</w:t>
            </w:r>
          </w:p>
        </w:tc>
      </w:tr>
      <w:tr w:rsidR="00FD16AB" w14:paraId="6989D75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DD39D35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42CED9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063771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16AB" w14:paraId="4178B3C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831E0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3A7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5A3C7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GEODETSKO-KATASTARSKI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POSLOVI</w:t>
            </w:r>
            <w:r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–OPĆI</w:t>
            </w:r>
            <w:r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POSLOVI</w:t>
            </w:r>
          </w:p>
        </w:tc>
      </w:tr>
      <w:tr w:rsidR="00FD16AB" w14:paraId="7A54F6C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5C9C0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930-01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9ADF4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3565C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Planiranje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programiranje</w:t>
            </w:r>
          </w:p>
        </w:tc>
      </w:tr>
      <w:tr w:rsidR="00FD16AB" w14:paraId="14BA083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B93E6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930-02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5982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BC3FA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340257B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90662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932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BB7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374BD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KATASTAR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ZEMLJIŠTA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KATASTAR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NEKRETNINA</w:t>
            </w:r>
          </w:p>
        </w:tc>
      </w:tr>
      <w:tr w:rsidR="00FD16AB" w14:paraId="50EC4A9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B03C1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932-01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BF6E1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AE191" w14:textId="77777777" w:rsidR="00FD16AB" w:rsidRDefault="00FD16AB">
            <w:pPr>
              <w:pStyle w:val="TableParagraph"/>
              <w:spacing w:line="292" w:lineRule="exact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Praćenje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utvrđivanje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promjena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rješavanje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 promjenama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na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zemljištu</w:t>
            </w:r>
          </w:p>
        </w:tc>
      </w:tr>
      <w:tr w:rsidR="00FD16AB" w14:paraId="36C1918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79287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932-02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CF39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92086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Katastarska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izmjera</w:t>
            </w:r>
          </w:p>
        </w:tc>
      </w:tr>
      <w:tr w:rsidR="00FD16AB" w14:paraId="48F2D30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850D1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932-03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12FED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8744F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Izlaganje na javni uvid podataka prikupljenih katastarskom izmjerom</w:t>
            </w:r>
          </w:p>
        </w:tc>
      </w:tr>
      <w:tr w:rsidR="00FD16AB" w14:paraId="23C685F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70665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932-04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D096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EEE3D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Izrada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geodetskih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elaborata</w:t>
            </w:r>
          </w:p>
        </w:tc>
      </w:tr>
      <w:tr w:rsidR="00FD16AB" w14:paraId="64CEEB4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ED6A3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932-05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CE6A2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8B044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0AD407C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124128C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FE88152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5B5CF06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16AB" w14:paraId="454DD8F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B14AB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A084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EAADE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IMOVINSKO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– PRAVNI</w:t>
            </w:r>
            <w: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POSLOVI</w:t>
            </w:r>
          </w:p>
        </w:tc>
      </w:tr>
      <w:tr w:rsidR="00FD16AB" w14:paraId="277605D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68A1E00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ADD9C5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880008" w14:textId="77777777" w:rsidR="00FD16AB" w:rsidRDefault="00FD16AB">
            <w:pPr>
              <w:pStyle w:val="TableParagraph"/>
              <w:spacing w:line="240" w:lineRule="auto"/>
              <w:ind w:left="170" w:right="581"/>
              <w:rPr>
                <w:rFonts w:asciiTheme="minorHAnsi" w:hAnsiTheme="minorHAnsi" w:cstheme="minorHAnsi"/>
                <w:b/>
              </w:rPr>
            </w:pPr>
          </w:p>
        </w:tc>
      </w:tr>
      <w:tr w:rsidR="00FD16AB" w14:paraId="295A645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B58F4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940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83E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0E0C1" w14:textId="043B195E" w:rsidR="00FD16AB" w:rsidRDefault="00FD16AB">
            <w:pPr>
              <w:pStyle w:val="TableParagraph"/>
              <w:spacing w:line="240" w:lineRule="auto"/>
              <w:ind w:left="170" w:right="58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IMOVINA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U</w:t>
            </w:r>
            <w:r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DRŽAVNOM</w:t>
            </w:r>
            <w:r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VLASNIŠTVU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VLASNIŠTVU</w:t>
            </w:r>
            <w:r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="00B95523">
              <w:rPr>
                <w:rFonts w:asciiTheme="minorHAnsi" w:hAnsiTheme="minorHAnsi" w:cstheme="minorHAnsi"/>
                <w:b/>
                <w:spacing w:val="-52"/>
              </w:rPr>
              <w:t xml:space="preserve">      </w:t>
            </w:r>
            <w:r>
              <w:rPr>
                <w:rFonts w:asciiTheme="minorHAnsi" w:hAnsiTheme="minorHAnsi" w:cstheme="minorHAnsi"/>
                <w:b/>
              </w:rPr>
              <w:t>JEDINICA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lastRenderedPageBreak/>
              <w:t>LOKALNE I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PODRUČNE (REGIONALNE)</w:t>
            </w:r>
          </w:p>
          <w:p w14:paraId="546B098E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SAMOUPRAVE</w:t>
            </w:r>
          </w:p>
        </w:tc>
      </w:tr>
      <w:tr w:rsidR="00FD16AB" w14:paraId="44E03A5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7B8E5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940-01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CDC85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49E0D" w14:textId="77777777" w:rsidR="00FD16AB" w:rsidRDefault="00FD16AB">
            <w:pPr>
              <w:pStyle w:val="TableParagraph"/>
              <w:spacing w:line="293" w:lineRule="exact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Rješavanje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imovinskopravnih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odnosa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poljoprivrednog zemljišta</w:t>
            </w:r>
          </w:p>
        </w:tc>
      </w:tr>
      <w:tr w:rsidR="00FD16AB" w14:paraId="5E5954D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B829B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940-02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E747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5B765" w14:textId="77777777" w:rsidR="00FD16AB" w:rsidRDefault="00FD16AB">
            <w:pPr>
              <w:pStyle w:val="BodyText"/>
              <w:spacing w:line="293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Uknjižba prava vlasništva</w:t>
            </w:r>
          </w:p>
        </w:tc>
      </w:tr>
      <w:tr w:rsidR="00FD16AB" w14:paraId="1E9118E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889F5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940-03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14B4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1C361" w14:textId="77777777" w:rsidR="00FD16AB" w:rsidRDefault="00FD16AB">
            <w:pPr>
              <w:pStyle w:val="BodyText"/>
              <w:spacing w:line="293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Postupci podjele imovine</w:t>
            </w:r>
          </w:p>
        </w:tc>
      </w:tr>
      <w:tr w:rsidR="00FD16AB" w14:paraId="56A522D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47C3B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943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B88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97046" w14:textId="77777777" w:rsidR="00FD16AB" w:rsidRDefault="00FD16AB">
            <w:pPr>
              <w:pStyle w:val="BodyText"/>
              <w:spacing w:line="293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IZVLAŠTENJA</w:t>
            </w:r>
          </w:p>
        </w:tc>
      </w:tr>
      <w:tr w:rsidR="00FD16AB" w14:paraId="509DE91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68439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943-01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B4AA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CFC75" w14:textId="77777777" w:rsidR="00FD16AB" w:rsidRDefault="00FD16AB">
            <w:pPr>
              <w:pStyle w:val="BodyText"/>
              <w:spacing w:line="293" w:lineRule="exact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Utvrđivanje javnog interesa</w:t>
            </w:r>
          </w:p>
        </w:tc>
      </w:tr>
      <w:tr w:rsidR="00FD16AB" w14:paraId="632E68B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440B1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943-02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2B3A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1B51F" w14:textId="77777777" w:rsidR="00FD16AB" w:rsidRDefault="00FD16AB">
            <w:pPr>
              <w:pStyle w:val="BodyText"/>
              <w:spacing w:line="293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Utvrđivanje naknade za izvlašteno zemljište i zgrade</w:t>
            </w:r>
          </w:p>
        </w:tc>
      </w:tr>
      <w:tr w:rsidR="00FD16AB" w14:paraId="40F5642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3F11A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943-03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523E6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F03E5" w14:textId="77777777" w:rsidR="00FD16AB" w:rsidRDefault="00FD16AB">
            <w:pPr>
              <w:pStyle w:val="BodyText"/>
              <w:spacing w:line="293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22FF382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EE3BD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944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8168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85203" w14:textId="77777777" w:rsidR="00FD16AB" w:rsidRDefault="00FD16AB">
            <w:pPr>
              <w:pStyle w:val="BodyText"/>
              <w:spacing w:line="293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GRAĐEVINSKO</w:t>
            </w:r>
            <w:r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ZEMLJIŠTE</w:t>
            </w:r>
          </w:p>
        </w:tc>
      </w:tr>
      <w:tr w:rsidR="00FD16AB" w14:paraId="71E47977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8E0D8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944-01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6814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B6814" w14:textId="77777777" w:rsidR="00FD16AB" w:rsidRDefault="00FD16AB">
            <w:pPr>
              <w:pStyle w:val="BodyText"/>
              <w:spacing w:line="293" w:lineRule="exact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Prodaja, zakup i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pravo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građenja</w:t>
            </w:r>
          </w:p>
        </w:tc>
      </w:tr>
      <w:tr w:rsidR="00FD16AB" w14:paraId="0D97127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4BEE4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944-02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C29FC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39DBC" w14:textId="77777777" w:rsidR="00FD16AB" w:rsidRDefault="00FD16AB">
            <w:pPr>
              <w:pStyle w:val="TableParagraph"/>
              <w:spacing w:line="292" w:lineRule="exact"/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Dobrovoljna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predaja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posjed jedinicama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lokalne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 područne</w:t>
            </w:r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(regionalne)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samouprave</w:t>
            </w:r>
          </w:p>
        </w:tc>
      </w:tr>
      <w:tr w:rsidR="00FD16AB" w14:paraId="6146A37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AFDB1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945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798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AA848" w14:textId="77777777" w:rsidR="00FD16AB" w:rsidRDefault="00FD16AB">
            <w:pPr>
              <w:pStyle w:val="TableParagraph"/>
              <w:spacing w:line="292" w:lineRule="exact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IMOVINSKO-PRAVNI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POSLOVI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U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VEZI</w:t>
            </w:r>
            <w:r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 POLJOPRIVREDNIM</w:t>
            </w:r>
            <w:r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ZEMLJIŠTEM</w:t>
            </w:r>
          </w:p>
        </w:tc>
      </w:tr>
      <w:tr w:rsidR="00FD16AB" w14:paraId="6DFD4AA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9760D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945-01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2B38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F188B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Prijenos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državno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vlasništvo</w:t>
            </w:r>
          </w:p>
        </w:tc>
      </w:tr>
      <w:tr w:rsidR="00FD16AB" w14:paraId="46916FA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712A3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945-02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2C2D1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8B055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Prenamjena</w:t>
            </w: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poljoprivrednog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zemljišta</w:t>
            </w:r>
          </w:p>
        </w:tc>
      </w:tr>
      <w:tr w:rsidR="00FD16AB" w14:paraId="43D4354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4BA59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945-03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DC505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C1EBF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676F446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F0C4E2A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1F80A4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196F630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16AB" w14:paraId="1CE6E91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05A18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1E6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49E3A" w14:textId="77777777" w:rsidR="00FD16AB" w:rsidRDefault="00FD16AB">
            <w:pPr>
              <w:pStyle w:val="BodyText"/>
              <w:spacing w:line="292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STATISTIKA</w:t>
            </w:r>
          </w:p>
        </w:tc>
      </w:tr>
      <w:tr w:rsidR="00FD16AB" w14:paraId="5C153D8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189F9C4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3FB431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F0630F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16AB" w14:paraId="0C1CD44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6EA85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958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AEC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20168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OSTALE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STATISTIKE</w:t>
            </w:r>
          </w:p>
        </w:tc>
      </w:tr>
      <w:tr w:rsidR="00FD16AB" w14:paraId="09A1252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7F43E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958-01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1C990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E6762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Statistika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uprave</w:t>
            </w:r>
          </w:p>
        </w:tc>
      </w:tr>
      <w:tr w:rsidR="00FD16AB" w14:paraId="75647C0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AD0BD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958-02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6A366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7577F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Ostale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statistike</w:t>
            </w:r>
          </w:p>
        </w:tc>
      </w:tr>
      <w:tr w:rsidR="00FD16AB" w14:paraId="0A0266E6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2AF5F62D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8F1DEA9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F7C9B8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16AB" w14:paraId="02F7627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22ADF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7206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A0ED1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EUROPSKA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UNIJA</w:t>
            </w:r>
          </w:p>
        </w:tc>
      </w:tr>
      <w:tr w:rsidR="00FD16AB" w14:paraId="52D4711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7881590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B01BF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2DBDBB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16AB" w14:paraId="082B130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38E78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970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745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5639B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  <w:u w:val="thick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EUROPSKA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UNIJA</w:t>
            </w:r>
          </w:p>
        </w:tc>
      </w:tr>
      <w:tr w:rsidR="00FD16AB" w14:paraId="5CB2C83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554E5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6CA3B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908C8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Projekti</w:t>
            </w:r>
          </w:p>
        </w:tc>
      </w:tr>
      <w:tr w:rsidR="00FD16AB" w14:paraId="723A3E4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7744B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52F5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540F8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Projektno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financiranje</w:t>
            </w:r>
          </w:p>
        </w:tc>
      </w:tr>
      <w:tr w:rsidR="00FD16AB" w14:paraId="2DC23F0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56332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970-03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B50C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7A7EE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54F5930D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9137D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971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665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D1AAF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EUROPSKA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TERITORIJALNA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SURADNJA</w:t>
            </w:r>
          </w:p>
        </w:tc>
      </w:tr>
      <w:tr w:rsidR="00FD16AB" w14:paraId="4E0FDD4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72DA4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ED733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2ABA7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Projekti</w:t>
            </w:r>
          </w:p>
        </w:tc>
      </w:tr>
      <w:tr w:rsidR="00FD16AB" w14:paraId="5750BE3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84B00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970-02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21BE9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59C7A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1A0BEB9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D881D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972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955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D8F36" w14:textId="208E5C61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STRATEŠKO</w:t>
            </w:r>
            <w:r>
              <w:rPr>
                <w:rFonts w:asciiTheme="minorHAnsi" w:hAnsiTheme="minorHAnsi" w:cstheme="minorHAns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PLANIRANJE</w:t>
            </w: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REGIONALNOG</w:t>
            </w:r>
            <w:r>
              <w:rPr>
                <w:rFonts w:asciiTheme="minorHAnsi" w:hAnsiTheme="minorHAnsi" w:cstheme="minorHAnsi"/>
                <w:b/>
                <w:spacing w:val="-57"/>
                <w:sz w:val="22"/>
                <w:szCs w:val="22"/>
              </w:rPr>
              <w:t xml:space="preserve"> </w:t>
            </w:r>
            <w:r w:rsidR="002A0C61">
              <w:rPr>
                <w:rFonts w:asciiTheme="minorHAnsi" w:hAnsiTheme="minorHAnsi" w:cstheme="minorHAnsi"/>
                <w:b/>
                <w:spacing w:val="-57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RAZVOJA</w:t>
            </w:r>
          </w:p>
        </w:tc>
      </w:tr>
      <w:tr w:rsidR="00FD16AB" w14:paraId="63C4D145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941E4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972-01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1995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4DD26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Strategija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regionalnog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razvoja</w:t>
            </w:r>
          </w:p>
        </w:tc>
      </w:tr>
      <w:tr w:rsidR="00FD16AB" w14:paraId="7A6E70DF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D3570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972-02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7B65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B31B2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Županijske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razvojne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strategije</w:t>
            </w:r>
          </w:p>
        </w:tc>
      </w:tr>
      <w:tr w:rsidR="00FD16AB" w14:paraId="587EC4A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D1AE9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972-03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E5F3F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8BE71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Lokalne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razvojne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strategije</w:t>
            </w:r>
          </w:p>
        </w:tc>
      </w:tr>
      <w:tr w:rsidR="00FD16AB" w14:paraId="0785B14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A0439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972-04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0A6D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E7A47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13E8478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F1FE7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973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A75A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BF7A6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POLITIKA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REGIONALNOGA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RAZVOJA</w:t>
            </w:r>
          </w:p>
        </w:tc>
      </w:tr>
      <w:tr w:rsidR="00FD16AB" w14:paraId="52BD7D3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C4CDF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973-01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DF082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0A1D7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Središnja</w:t>
            </w:r>
            <w:r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elektronička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baza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razvojnih</w:t>
            </w: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projekata</w:t>
            </w:r>
          </w:p>
        </w:tc>
      </w:tr>
      <w:tr w:rsidR="00FD16AB" w14:paraId="55F1FDD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86A3C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973-02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06ACC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DD646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Akreditacija</w:t>
            </w: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regionalnih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koordinatora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</w:p>
        </w:tc>
      </w:tr>
      <w:tr w:rsidR="00FD16AB" w14:paraId="59FF1C9C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1238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973-03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EB945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67E7B" w14:textId="77777777" w:rsidR="00FD16AB" w:rsidRDefault="00FD16AB">
            <w:pPr>
              <w:pStyle w:val="BodyText"/>
              <w:spacing w:before="3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3A453D78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9640A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975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A588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E1A57" w14:textId="77777777" w:rsidR="00FD16AB" w:rsidRDefault="00FD16AB">
            <w:pPr>
              <w:pStyle w:val="TableParagraph"/>
              <w:spacing w:line="275" w:lineRule="exact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POTPOMOGNUTA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PODRUČJA</w:t>
            </w:r>
            <w:r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DRUGA PODRUČJA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RAZVOJNIM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POSEBNOSTIMA,</w:t>
            </w:r>
            <w:r>
              <w:rPr>
                <w:rFonts w:asciiTheme="minorHAnsi" w:hAnsiTheme="minorHAnsi" w:cstheme="minorHAnsi"/>
                <w:b/>
                <w:spacing w:val="-57"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REGIONALNI RAZVOJNI PROGRAMI I</w:t>
            </w:r>
            <w:r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INICIJATIVE</w:t>
            </w:r>
          </w:p>
        </w:tc>
      </w:tr>
      <w:tr w:rsidR="00FD16AB" w14:paraId="6682B8B0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3F179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975-01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3705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AB5F1" w14:textId="77777777" w:rsidR="00FD16AB" w:rsidRDefault="00FD16AB">
            <w:pPr>
              <w:pStyle w:val="BodyText"/>
              <w:spacing w:line="275" w:lineRule="exact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Ruralna</w:t>
            </w:r>
            <w:r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područja</w:t>
            </w:r>
          </w:p>
        </w:tc>
      </w:tr>
      <w:tr w:rsidR="00FD16AB" w14:paraId="224071D1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257C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975-02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ECEF5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6365E" w14:textId="77777777" w:rsidR="00FD16AB" w:rsidRDefault="00FD16AB">
            <w:pPr>
              <w:pStyle w:val="BodyText"/>
              <w:spacing w:line="275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Sufinanciranje regionalnih i lokalnih razvojnih projekata</w:t>
            </w:r>
          </w:p>
        </w:tc>
      </w:tr>
      <w:tr w:rsidR="00FD16AB" w14:paraId="6428EF7B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B2536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977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4AA1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EDD4C" w14:textId="77777777" w:rsidR="00FD16AB" w:rsidRDefault="00FD16AB">
            <w:pPr>
              <w:pStyle w:val="TableParagraph"/>
              <w:spacing w:line="273" w:lineRule="exact"/>
              <w:ind w:left="1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SURADNJA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JEDINICAMA</w:t>
            </w:r>
            <w:r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LOKALNE I</w:t>
            </w:r>
          </w:p>
          <w:p w14:paraId="4A0CB282" w14:textId="77777777" w:rsidR="00FD16AB" w:rsidRDefault="00FD16AB">
            <w:pPr>
              <w:pStyle w:val="BodyText"/>
              <w:spacing w:line="275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PODRUČNE</w:t>
            </w:r>
            <w:r>
              <w:rPr>
                <w:rFonts w:asciiTheme="minorHAnsi" w:hAnsiTheme="minorHAnsi" w:cstheme="minorHAns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(REGIONALNE)</w:t>
            </w:r>
            <w:r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SAMOUPRAVE</w:t>
            </w:r>
          </w:p>
        </w:tc>
      </w:tr>
      <w:tr w:rsidR="00FD16AB" w14:paraId="045D65D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81BC0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977-01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D54F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154C2" w14:textId="77777777" w:rsidR="00FD16AB" w:rsidRDefault="00FD16AB">
            <w:pPr>
              <w:pStyle w:val="BodyText"/>
              <w:spacing w:line="273" w:lineRule="exact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Smjernice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upute</w:t>
            </w:r>
          </w:p>
        </w:tc>
      </w:tr>
      <w:tr w:rsidR="00FD16AB" w14:paraId="7377D02A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83735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977-02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AA0C7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6D8CB" w14:textId="77777777" w:rsidR="00FD16AB" w:rsidRDefault="00FD16AB">
            <w:pPr>
              <w:pStyle w:val="BodyText"/>
              <w:spacing w:line="273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Upiti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jedinica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lokalne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područne</w:t>
            </w: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(regionalne)</w:t>
            </w:r>
            <w:r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samouprave</w:t>
            </w:r>
          </w:p>
        </w:tc>
      </w:tr>
      <w:tr w:rsidR="00FD16AB" w14:paraId="7D80CDC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9D52A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977-03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39A7B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A1B95" w14:textId="77777777" w:rsidR="00FD16AB" w:rsidRDefault="00FD16AB">
            <w:pPr>
              <w:pStyle w:val="BodyText"/>
              <w:spacing w:line="273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Ostalo</w:t>
            </w:r>
          </w:p>
        </w:tc>
      </w:tr>
      <w:tr w:rsidR="00FD16AB" w14:paraId="07989AB4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162993D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E9DAC79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1EE8CB4" w14:textId="77777777" w:rsidR="00FD16AB" w:rsidRDefault="00FD16AB">
            <w:pPr>
              <w:pStyle w:val="BodyText"/>
              <w:spacing w:line="273" w:lineRule="exact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16AB" w14:paraId="373597C3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39F8B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5B28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1E831" w14:textId="77777777" w:rsidR="00FD16AB" w:rsidRDefault="00FD16AB">
            <w:pPr>
              <w:pStyle w:val="BodyText"/>
              <w:spacing w:line="273" w:lineRule="exact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OSTALO</w:t>
            </w:r>
          </w:p>
        </w:tc>
      </w:tr>
      <w:tr w:rsidR="00FD16AB" w14:paraId="094C1C22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E0BE657" w14:textId="77777777" w:rsidR="00FD16AB" w:rsidRDefault="00FD16AB">
            <w:pPr>
              <w:pStyle w:val="BodyText"/>
              <w:spacing w:before="11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Podgrupa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904A8E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891735" w14:textId="77777777" w:rsidR="00FD16AB" w:rsidRDefault="00FD16AB">
            <w:pPr>
              <w:pStyle w:val="BodyText"/>
              <w:spacing w:line="273" w:lineRule="exact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16AB" w14:paraId="78432C49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FE997" w14:textId="77777777" w:rsidR="00FD16AB" w:rsidRDefault="00FD16AB">
            <w:pPr>
              <w:pStyle w:val="BodyText"/>
              <w:spacing w:before="11"/>
              <w:ind w:left="17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990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2A42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F0F1A" w14:textId="77777777" w:rsidR="00FD16AB" w:rsidRDefault="00FD16AB">
            <w:pPr>
              <w:pStyle w:val="BodyText"/>
              <w:spacing w:line="273" w:lineRule="exact"/>
              <w:ind w:left="1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OSTALO</w:t>
            </w:r>
          </w:p>
        </w:tc>
      </w:tr>
      <w:tr w:rsidR="00FD16AB" w14:paraId="6855418E" w14:textId="77777777" w:rsidTr="00F654CF">
        <w:trPr>
          <w:trHeight w:val="2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6F68A" w14:textId="77777777" w:rsidR="00FD16AB" w:rsidRDefault="00FD16AB">
            <w:pPr>
              <w:pStyle w:val="BodyText"/>
              <w:spacing w:before="11"/>
              <w:ind w:left="1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990-01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CD616" w14:textId="77777777" w:rsidR="00FD16AB" w:rsidRDefault="00FD16AB">
            <w:pPr>
              <w:pStyle w:val="TableParagraph"/>
              <w:spacing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DEE8D" w14:textId="77777777" w:rsidR="00FD16AB" w:rsidRDefault="00FD16AB">
            <w:pPr>
              <w:pStyle w:val="BodyText"/>
              <w:spacing w:line="273" w:lineRule="exact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Djelatnosti koje se prema sadržaju ne mogu svrstati u podgrupe 000 do 990</w:t>
            </w:r>
          </w:p>
        </w:tc>
      </w:tr>
    </w:tbl>
    <w:p w14:paraId="29C0D67B" w14:textId="34FD297A" w:rsidR="00FD16AB" w:rsidRDefault="00FD16AB" w:rsidP="00FD16AB">
      <w:pPr>
        <w:spacing w:line="275" w:lineRule="exact"/>
        <w:rPr>
          <w:rFonts w:asciiTheme="minorHAnsi" w:hAnsiTheme="minorHAnsi" w:cstheme="minorHAnsi"/>
        </w:rPr>
      </w:pPr>
    </w:p>
    <w:p w14:paraId="6F2CEDE8" w14:textId="29AFCD27" w:rsidR="001D1CE7" w:rsidRDefault="001D1CE7" w:rsidP="00FD16AB">
      <w:pPr>
        <w:spacing w:line="275" w:lineRule="exact"/>
        <w:rPr>
          <w:rFonts w:asciiTheme="minorHAnsi" w:hAnsiTheme="minorHAnsi" w:cstheme="minorHAnsi"/>
        </w:rPr>
      </w:pPr>
    </w:p>
    <w:p w14:paraId="585E0BFC" w14:textId="43FFBF1F" w:rsidR="001D1CE7" w:rsidRDefault="001D1CE7" w:rsidP="00FD16AB">
      <w:pPr>
        <w:spacing w:line="275" w:lineRule="exact"/>
        <w:rPr>
          <w:rFonts w:asciiTheme="minorHAnsi" w:hAnsiTheme="minorHAnsi" w:cstheme="minorHAnsi"/>
        </w:rPr>
      </w:pPr>
    </w:p>
    <w:p w14:paraId="4553ED7D" w14:textId="77777777" w:rsidR="001D1CE7" w:rsidRDefault="001D1CE7" w:rsidP="00FD16AB">
      <w:pPr>
        <w:spacing w:line="275" w:lineRule="exact"/>
        <w:rPr>
          <w:rFonts w:asciiTheme="minorHAnsi" w:hAnsiTheme="minorHAnsi" w:cstheme="minorHAnsi"/>
        </w:rPr>
      </w:pPr>
    </w:p>
    <w:p w14:paraId="65F0E3C1" w14:textId="77777777" w:rsidR="00FD16AB" w:rsidRDefault="00FD16AB" w:rsidP="00FD16AB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655E505B" w14:textId="77777777" w:rsidR="00FD16AB" w:rsidRDefault="00FD16AB" w:rsidP="00FD16AB">
      <w:pPr>
        <w:pStyle w:val="Heading1"/>
        <w:spacing w:before="52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Članak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3.</w:t>
      </w:r>
    </w:p>
    <w:p w14:paraId="6E3DACD1" w14:textId="3E3597BD" w:rsidR="00FD16AB" w:rsidRDefault="00FD16AB" w:rsidP="00FD16AB">
      <w:pPr>
        <w:pStyle w:val="Heading1"/>
        <w:spacing w:before="52"/>
        <w:ind w:left="0" w:right="0" w:firstLine="72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Urudžbeni broj koji koriste tijela Općine </w:t>
      </w:r>
      <w:r w:rsidR="004131D8">
        <w:rPr>
          <w:rFonts w:asciiTheme="minorHAnsi" w:hAnsiTheme="minorHAnsi" w:cstheme="minorHAnsi"/>
          <w:b w:val="0"/>
          <w:bCs w:val="0"/>
          <w:sz w:val="22"/>
          <w:szCs w:val="22"/>
        </w:rPr>
        <w:t>Dekanovec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sastoje se od</w:t>
      </w:r>
    </w:p>
    <w:p w14:paraId="4F1BAE22" w14:textId="77777777" w:rsidR="00FD16AB" w:rsidRDefault="00FD16AB" w:rsidP="00FD16AB">
      <w:pPr>
        <w:pStyle w:val="Heading1"/>
        <w:numPr>
          <w:ilvl w:val="0"/>
          <w:numId w:val="2"/>
        </w:numPr>
        <w:spacing w:before="52"/>
        <w:ind w:right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brojčane oznake tijela,</w:t>
      </w:r>
    </w:p>
    <w:p w14:paraId="73F430E1" w14:textId="77777777" w:rsidR="00FD16AB" w:rsidRDefault="00FD16AB" w:rsidP="00FD16AB">
      <w:pPr>
        <w:pStyle w:val="Heading1"/>
        <w:numPr>
          <w:ilvl w:val="0"/>
          <w:numId w:val="2"/>
        </w:numPr>
        <w:spacing w:before="52"/>
        <w:ind w:right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brojčane oznake ustrojstvene jedinice,</w:t>
      </w:r>
    </w:p>
    <w:p w14:paraId="7A042278" w14:textId="77777777" w:rsidR="00FD16AB" w:rsidRDefault="00FD16AB" w:rsidP="00FD16AB">
      <w:pPr>
        <w:pStyle w:val="Heading1"/>
        <w:numPr>
          <w:ilvl w:val="0"/>
          <w:numId w:val="2"/>
        </w:numPr>
        <w:spacing w:before="52"/>
        <w:ind w:right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godine nastanka pismena,</w:t>
      </w:r>
    </w:p>
    <w:p w14:paraId="0BAB43D1" w14:textId="77777777" w:rsidR="00FD16AB" w:rsidRDefault="00FD16AB" w:rsidP="00FD16AB">
      <w:pPr>
        <w:pStyle w:val="Heading1"/>
        <w:numPr>
          <w:ilvl w:val="0"/>
          <w:numId w:val="2"/>
        </w:numPr>
        <w:spacing w:before="52"/>
        <w:ind w:right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rednog broja pismena.</w:t>
      </w:r>
    </w:p>
    <w:p w14:paraId="445563E5" w14:textId="318F9324" w:rsidR="00FD16AB" w:rsidRDefault="00FD16AB" w:rsidP="00FD16AB">
      <w:pPr>
        <w:pStyle w:val="Heading1"/>
        <w:spacing w:before="52"/>
        <w:ind w:left="0" w:right="0" w:firstLine="72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Brojčana oznaka Općine </w:t>
      </w:r>
      <w:r w:rsidR="004131D8">
        <w:rPr>
          <w:rFonts w:asciiTheme="minorHAnsi" w:hAnsiTheme="minorHAnsi" w:cstheme="minorHAnsi"/>
          <w:b w:val="0"/>
          <w:bCs w:val="0"/>
          <w:sz w:val="22"/>
          <w:szCs w:val="22"/>
        </w:rPr>
        <w:t>Dekanovec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glasi: 2109-</w:t>
      </w:r>
      <w:r w:rsidR="004131D8">
        <w:rPr>
          <w:rFonts w:asciiTheme="minorHAnsi" w:hAnsiTheme="minorHAnsi" w:cstheme="minorHAnsi"/>
          <w:b w:val="0"/>
          <w:bCs w:val="0"/>
          <w:sz w:val="22"/>
          <w:szCs w:val="22"/>
        </w:rPr>
        <w:t>20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1AE62029" w14:textId="77777777" w:rsidR="00FD16AB" w:rsidRDefault="00FD16AB" w:rsidP="00FD16AB">
      <w:pPr>
        <w:pStyle w:val="Heading1"/>
        <w:spacing w:before="52"/>
        <w:ind w:left="0" w:right="0" w:firstLine="72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Brojčane oznake ustrojstvenih jedinica glase:</w:t>
      </w:r>
    </w:p>
    <w:p w14:paraId="096C81D1" w14:textId="6B137A44" w:rsidR="00FD16AB" w:rsidRDefault="00FD16AB" w:rsidP="00FD16AB">
      <w:pPr>
        <w:pStyle w:val="Heading1"/>
        <w:spacing w:before="52"/>
        <w:ind w:left="1440" w:right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01 – </w:t>
      </w:r>
      <w:r w:rsidR="004131D8">
        <w:rPr>
          <w:rFonts w:asciiTheme="minorHAnsi" w:hAnsiTheme="minorHAnsi" w:cstheme="minorHAnsi"/>
          <w:b w:val="0"/>
          <w:bCs w:val="0"/>
          <w:sz w:val="22"/>
          <w:szCs w:val="22"/>
        </w:rPr>
        <w:t>J</w:t>
      </w:r>
      <w:r w:rsidR="00CD3E45">
        <w:rPr>
          <w:rFonts w:asciiTheme="minorHAnsi" w:hAnsiTheme="minorHAnsi" w:cstheme="minorHAnsi"/>
          <w:b w:val="0"/>
          <w:bCs w:val="0"/>
          <w:sz w:val="22"/>
          <w:szCs w:val="22"/>
        </w:rPr>
        <w:t>EDINSTVENI UPRAVNI ODJEL</w:t>
      </w:r>
    </w:p>
    <w:p w14:paraId="22BCD5E4" w14:textId="610569A7" w:rsidR="00FD16AB" w:rsidRDefault="00FD16AB" w:rsidP="00FD16AB">
      <w:pPr>
        <w:pStyle w:val="Heading1"/>
        <w:spacing w:before="52"/>
        <w:ind w:left="1440" w:right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02 – </w:t>
      </w:r>
      <w:r w:rsidR="00CD3E45">
        <w:rPr>
          <w:rFonts w:asciiTheme="minorHAnsi" w:hAnsiTheme="minorHAnsi" w:cstheme="minorHAnsi"/>
          <w:b w:val="0"/>
          <w:bCs w:val="0"/>
          <w:sz w:val="22"/>
          <w:szCs w:val="22"/>
        </w:rPr>
        <w:t>OPĆINSKO VIJEĆE</w:t>
      </w:r>
    </w:p>
    <w:p w14:paraId="416650B0" w14:textId="489DAEC1" w:rsidR="00FD16AB" w:rsidRDefault="00FD16AB" w:rsidP="00FD16AB">
      <w:pPr>
        <w:pStyle w:val="Heading1"/>
        <w:spacing w:before="52"/>
        <w:ind w:left="1440" w:right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03 – </w:t>
      </w:r>
      <w:r w:rsidR="00CD3E45">
        <w:rPr>
          <w:rFonts w:asciiTheme="minorHAnsi" w:hAnsiTheme="minorHAnsi" w:cstheme="minorHAnsi"/>
          <w:b w:val="0"/>
          <w:bCs w:val="0"/>
          <w:sz w:val="22"/>
          <w:szCs w:val="22"/>
        </w:rPr>
        <w:t>OPĆINSKI NAČELNIK</w:t>
      </w:r>
    </w:p>
    <w:p w14:paraId="0D324702" w14:textId="72AE8AB9" w:rsidR="00FD16AB" w:rsidRDefault="00FD16AB" w:rsidP="00FD16AB">
      <w:pPr>
        <w:pStyle w:val="Heading1"/>
        <w:spacing w:before="52"/>
        <w:ind w:left="1440" w:right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04 – </w:t>
      </w:r>
      <w:r w:rsidR="004131D8">
        <w:rPr>
          <w:rFonts w:asciiTheme="minorHAnsi" w:hAnsiTheme="minorHAnsi" w:cstheme="minorHAnsi"/>
          <w:b w:val="0"/>
          <w:bCs w:val="0"/>
          <w:sz w:val="22"/>
          <w:szCs w:val="22"/>
        </w:rPr>
        <w:t>K</w:t>
      </w:r>
      <w:r w:rsidR="00CD3E45">
        <w:rPr>
          <w:rFonts w:asciiTheme="minorHAnsi" w:hAnsiTheme="minorHAnsi" w:cstheme="minorHAnsi"/>
          <w:b w:val="0"/>
          <w:bCs w:val="0"/>
          <w:sz w:val="22"/>
          <w:szCs w:val="22"/>
        </w:rPr>
        <w:t>OMUNALNO REDARSTVO</w:t>
      </w:r>
    </w:p>
    <w:p w14:paraId="5CDACDC0" w14:textId="120EA2B3" w:rsidR="00FD16AB" w:rsidRDefault="00FD16AB" w:rsidP="00FD16AB">
      <w:pPr>
        <w:pStyle w:val="Heading1"/>
        <w:spacing w:before="52"/>
        <w:ind w:left="1440" w:right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05 – </w:t>
      </w:r>
      <w:r w:rsidR="00CD3E45">
        <w:rPr>
          <w:rFonts w:asciiTheme="minorHAnsi" w:hAnsiTheme="minorHAnsi" w:cstheme="minorHAnsi"/>
          <w:b w:val="0"/>
          <w:bCs w:val="0"/>
          <w:sz w:val="22"/>
          <w:szCs w:val="22"/>
        </w:rPr>
        <w:t>OPĆINSKO IZBORNO POVJERENSTVO</w:t>
      </w:r>
    </w:p>
    <w:p w14:paraId="1DA6DE1B" w14:textId="398E6E98" w:rsidR="00BD40AC" w:rsidRDefault="00BD40AC" w:rsidP="00FD16AB">
      <w:pPr>
        <w:pStyle w:val="Heading1"/>
        <w:spacing w:before="52"/>
        <w:ind w:left="1440" w:right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06 – PROČELNIK.</w:t>
      </w:r>
    </w:p>
    <w:p w14:paraId="5114172A" w14:textId="77777777" w:rsidR="00FD16AB" w:rsidRDefault="00FD16AB" w:rsidP="00FD16AB">
      <w:pPr>
        <w:pStyle w:val="Heading1"/>
        <w:spacing w:before="52"/>
        <w:ind w:left="0" w:right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AC98CFD" w14:textId="77777777" w:rsidR="00FD16AB" w:rsidRDefault="00FD16AB" w:rsidP="00FD16AB">
      <w:pPr>
        <w:pStyle w:val="Heading1"/>
        <w:spacing w:before="52"/>
        <w:ind w:left="0" w:righ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Članak 4.</w:t>
      </w:r>
    </w:p>
    <w:p w14:paraId="71327A82" w14:textId="25AECFA6" w:rsidR="00FD16AB" w:rsidRDefault="00FD16AB" w:rsidP="00FD16AB">
      <w:pPr>
        <w:pStyle w:val="BodyText"/>
        <w:ind w:left="218" w:firstLine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Ovaj</w:t>
      </w:r>
      <w:r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Plan</w:t>
      </w:r>
      <w:r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stupa</w:t>
      </w:r>
      <w:r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</w:t>
      </w:r>
      <w:r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snagu</w:t>
      </w:r>
      <w:r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siječnja</w:t>
      </w:r>
      <w:r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</w:t>
      </w:r>
      <w:r w:rsidR="00BD40AC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godine</w:t>
      </w:r>
      <w:r w:rsidR="00BD40A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92BAB3" w14:textId="77777777" w:rsidR="00FD16AB" w:rsidRDefault="00FD16AB" w:rsidP="00FD16AB">
      <w:pPr>
        <w:rPr>
          <w:rFonts w:asciiTheme="minorHAnsi" w:hAnsiTheme="minorHAnsi" w:cstheme="minorHAnsi"/>
        </w:rPr>
      </w:pPr>
    </w:p>
    <w:p w14:paraId="2625DE80" w14:textId="77777777" w:rsidR="00FD16AB" w:rsidRDefault="00FD16AB" w:rsidP="00FD16AB">
      <w:pPr>
        <w:widowControl/>
        <w:autoSpaceDE/>
        <w:autoSpaceDN/>
        <w:rPr>
          <w:rFonts w:asciiTheme="minorHAnsi" w:hAnsiTheme="minorHAnsi" w:cstheme="minorHAnsi"/>
        </w:rPr>
      </w:pPr>
    </w:p>
    <w:p w14:paraId="3CE526F3" w14:textId="77777777" w:rsidR="00CD3E45" w:rsidRDefault="00CD3E45" w:rsidP="00FD16AB">
      <w:pPr>
        <w:widowControl/>
        <w:autoSpaceDE/>
        <w:autoSpaceDN/>
        <w:rPr>
          <w:rFonts w:asciiTheme="minorHAnsi" w:hAnsiTheme="minorHAnsi" w:cstheme="minorHAnsi"/>
        </w:rPr>
      </w:pPr>
    </w:p>
    <w:p w14:paraId="3E14018F" w14:textId="77777777" w:rsidR="00CD3E45" w:rsidRPr="0099365E" w:rsidRDefault="00CD3E45" w:rsidP="00CD3E45">
      <w:pPr>
        <w:ind w:left="4248" w:right="203" w:firstLine="6"/>
        <w:rPr>
          <w:b/>
          <w:szCs w:val="20"/>
        </w:rPr>
      </w:pPr>
      <w:r w:rsidRPr="0099365E">
        <w:rPr>
          <w:b/>
          <w:szCs w:val="20"/>
        </w:rPr>
        <w:t>NAČELNIK OPĆINE DEKANOVEC</w:t>
      </w:r>
    </w:p>
    <w:p w14:paraId="208C9727" w14:textId="77777777" w:rsidR="00CD3E45" w:rsidRPr="0099365E" w:rsidRDefault="00CD3E45" w:rsidP="00CD3E45">
      <w:pPr>
        <w:ind w:left="4248" w:right="203" w:firstLine="6"/>
        <w:rPr>
          <w:b/>
          <w:szCs w:val="20"/>
        </w:rPr>
      </w:pPr>
    </w:p>
    <w:p w14:paraId="1FCF4575" w14:textId="041EACC9" w:rsidR="00CD3E45" w:rsidRPr="00161001" w:rsidRDefault="00CD3E45" w:rsidP="00161001">
      <w:pPr>
        <w:ind w:left="4248" w:right="203" w:firstLine="6"/>
        <w:rPr>
          <w:b/>
          <w:szCs w:val="18"/>
        </w:rPr>
        <w:sectPr w:rsidR="00CD3E45" w:rsidRPr="00161001" w:rsidSect="00FD16AB">
          <w:pgSz w:w="11910" w:h="16840"/>
          <w:pgMar w:top="426" w:right="1220" w:bottom="280" w:left="1200" w:header="720" w:footer="720" w:gutter="0"/>
          <w:cols w:space="720"/>
        </w:sectPr>
      </w:pPr>
      <w:r w:rsidRPr="0099365E">
        <w:rPr>
          <w:b/>
          <w:szCs w:val="20"/>
        </w:rPr>
        <w:t xml:space="preserve">             Ivan Haj</w:t>
      </w:r>
      <w:r w:rsidR="00161001">
        <w:rPr>
          <w:b/>
          <w:szCs w:val="20"/>
        </w:rPr>
        <w:t>darović</w:t>
      </w:r>
    </w:p>
    <w:p w14:paraId="78AE9BDA" w14:textId="77777777" w:rsidR="00DF6641" w:rsidRDefault="00DF6641" w:rsidP="00161001"/>
    <w:sectPr w:rsidR="00DF6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243C"/>
    <w:multiLevelType w:val="hybridMultilevel"/>
    <w:tmpl w:val="AAB44608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>
      <w:start w:val="1"/>
      <w:numFmt w:val="lowerLetter"/>
      <w:lvlText w:val="%5."/>
      <w:lvlJc w:val="left"/>
      <w:pPr>
        <w:ind w:left="4680" w:hanging="360"/>
      </w:pPr>
    </w:lvl>
    <w:lvl w:ilvl="5" w:tplc="041A001B">
      <w:start w:val="1"/>
      <w:numFmt w:val="lowerRoman"/>
      <w:lvlText w:val="%6."/>
      <w:lvlJc w:val="right"/>
      <w:pPr>
        <w:ind w:left="5400" w:hanging="180"/>
      </w:pPr>
    </w:lvl>
    <w:lvl w:ilvl="6" w:tplc="041A000F">
      <w:start w:val="1"/>
      <w:numFmt w:val="decimal"/>
      <w:lvlText w:val="%7."/>
      <w:lvlJc w:val="left"/>
      <w:pPr>
        <w:ind w:left="6120" w:hanging="360"/>
      </w:pPr>
    </w:lvl>
    <w:lvl w:ilvl="7" w:tplc="041A0019">
      <w:start w:val="1"/>
      <w:numFmt w:val="lowerLetter"/>
      <w:lvlText w:val="%8."/>
      <w:lvlJc w:val="left"/>
      <w:pPr>
        <w:ind w:left="6840" w:hanging="360"/>
      </w:pPr>
    </w:lvl>
    <w:lvl w:ilvl="8" w:tplc="041A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281304598">
    <w:abstractNumId w:val="0"/>
  </w:num>
  <w:num w:numId="2" w16cid:durableId="364723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FB"/>
    <w:rsid w:val="00066E93"/>
    <w:rsid w:val="00080B4E"/>
    <w:rsid w:val="000D2D9F"/>
    <w:rsid w:val="00161001"/>
    <w:rsid w:val="001B2B88"/>
    <w:rsid w:val="001D1CE7"/>
    <w:rsid w:val="00224E4F"/>
    <w:rsid w:val="00230635"/>
    <w:rsid w:val="0026362E"/>
    <w:rsid w:val="002A0C61"/>
    <w:rsid w:val="004131D8"/>
    <w:rsid w:val="00493CD4"/>
    <w:rsid w:val="005A5756"/>
    <w:rsid w:val="007C7FA6"/>
    <w:rsid w:val="008739E8"/>
    <w:rsid w:val="009C57B1"/>
    <w:rsid w:val="009D0CFB"/>
    <w:rsid w:val="009D7F9A"/>
    <w:rsid w:val="00A67523"/>
    <w:rsid w:val="00B230BC"/>
    <w:rsid w:val="00B73C0F"/>
    <w:rsid w:val="00B95523"/>
    <w:rsid w:val="00BD40AC"/>
    <w:rsid w:val="00C62DB8"/>
    <w:rsid w:val="00CD3E45"/>
    <w:rsid w:val="00DE16BC"/>
    <w:rsid w:val="00DF6641"/>
    <w:rsid w:val="00F0281A"/>
    <w:rsid w:val="00F654CF"/>
    <w:rsid w:val="00FD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7474"/>
  <w15:chartTrackingRefBased/>
  <w15:docId w15:val="{56EE904A-79CE-46FC-9FC9-E0663090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6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link w:val="Heading1Char"/>
    <w:uiPriority w:val="9"/>
    <w:qFormat/>
    <w:rsid w:val="00FD16AB"/>
    <w:pPr>
      <w:ind w:left="4299" w:right="4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6AB"/>
    <w:rPr>
      <w:rFonts w:ascii="Calibri" w:eastAsia="Calibri" w:hAnsi="Calibri" w:cs="Calibri"/>
      <w:b/>
      <w:bCs/>
      <w:sz w:val="24"/>
      <w:szCs w:val="24"/>
      <w:lang w:val="hr-HR"/>
    </w:rPr>
  </w:style>
  <w:style w:type="paragraph" w:customStyle="1" w:styleId="msonormal0">
    <w:name w:val="msonormal"/>
    <w:basedOn w:val="Normal"/>
    <w:rsid w:val="00FD16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FD16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6AB"/>
    <w:rPr>
      <w:rFonts w:ascii="Calibri" w:eastAsia="Calibri" w:hAnsi="Calibri" w:cs="Calibri"/>
      <w:lang w:val="hr-HR"/>
    </w:rPr>
  </w:style>
  <w:style w:type="paragraph" w:styleId="Footer">
    <w:name w:val="footer"/>
    <w:basedOn w:val="Normal"/>
    <w:link w:val="FooterChar"/>
    <w:uiPriority w:val="99"/>
    <w:semiHidden/>
    <w:unhideWhenUsed/>
    <w:rsid w:val="00FD16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16AB"/>
    <w:rPr>
      <w:rFonts w:ascii="Calibri" w:eastAsia="Calibri" w:hAnsi="Calibri" w:cs="Calibri"/>
      <w:lang w:val="hr-HR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D16A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D16AB"/>
    <w:rPr>
      <w:rFonts w:ascii="Calibri" w:eastAsia="Calibri" w:hAnsi="Calibri" w:cs="Calibri"/>
      <w:sz w:val="24"/>
      <w:szCs w:val="24"/>
      <w:lang w:val="hr-HR"/>
    </w:rPr>
  </w:style>
  <w:style w:type="paragraph" w:styleId="NoSpacing">
    <w:name w:val="No Spacing"/>
    <w:uiPriority w:val="1"/>
    <w:qFormat/>
    <w:rsid w:val="00FD16AB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ListParagraph">
    <w:name w:val="List Paragraph"/>
    <w:basedOn w:val="Normal"/>
    <w:uiPriority w:val="1"/>
    <w:qFormat/>
    <w:rsid w:val="00FD16AB"/>
  </w:style>
  <w:style w:type="paragraph" w:customStyle="1" w:styleId="TableParagraph">
    <w:name w:val="Table Paragraph"/>
    <w:basedOn w:val="Normal"/>
    <w:uiPriority w:val="1"/>
    <w:qFormat/>
    <w:rsid w:val="00FD16AB"/>
    <w:pPr>
      <w:spacing w:line="272" w:lineRule="exact"/>
      <w:ind w:left="107"/>
    </w:pPr>
  </w:style>
  <w:style w:type="paragraph" w:customStyle="1" w:styleId="box468128">
    <w:name w:val="box_468128"/>
    <w:basedOn w:val="Normal"/>
    <w:rsid w:val="00FD16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FD16AB"/>
  </w:style>
  <w:style w:type="table" w:customStyle="1" w:styleId="TableNormal1">
    <w:name w:val="Table Normal1"/>
    <w:uiPriority w:val="2"/>
    <w:semiHidden/>
    <w:qFormat/>
    <w:rsid w:val="00FD16AB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D16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16AB"/>
    <w:rPr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D16AB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16AB"/>
    <w:rPr>
      <w:rFonts w:ascii="Times New Roman" w:eastAsia="Times New Roman" w:hAnsi="Times New Roman" w:cs="Times New Roman"/>
      <w:sz w:val="16"/>
      <w:szCs w:val="16"/>
      <w:lang w:val="hr-HR"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CD3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3365</Words>
  <Characters>19187</Characters>
  <Application>Microsoft Office Word</Application>
  <DocSecurity>0</DocSecurity>
  <Lines>159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Dekanovec</dc:creator>
  <cp:keywords/>
  <dc:description/>
  <cp:lastModifiedBy>Robert Poljak (IPC)</cp:lastModifiedBy>
  <cp:revision>6</cp:revision>
  <cp:lastPrinted>2025-03-17T13:46:00Z</cp:lastPrinted>
  <dcterms:created xsi:type="dcterms:W3CDTF">2025-03-17T13:16:00Z</dcterms:created>
  <dcterms:modified xsi:type="dcterms:W3CDTF">2025-04-14T09:15:00Z</dcterms:modified>
</cp:coreProperties>
</file>